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81" w:rsidRPr="00515F9C" w:rsidRDefault="006A3081" w:rsidP="00CF1312">
      <w:pPr>
        <w:rPr>
          <w:sz w:val="18"/>
          <w:szCs w:val="20"/>
        </w:rPr>
      </w:pPr>
    </w:p>
    <w:p w:rsidR="00556A77" w:rsidRPr="00515F9C" w:rsidRDefault="00556A77" w:rsidP="00CF1312">
      <w:pPr>
        <w:rPr>
          <w:sz w:val="18"/>
          <w:szCs w:val="20"/>
        </w:rPr>
      </w:pPr>
    </w:p>
    <w:p w:rsidR="00556A77" w:rsidRPr="00515F9C" w:rsidRDefault="00556A77" w:rsidP="00CF1312">
      <w:pPr>
        <w:rPr>
          <w:sz w:val="18"/>
          <w:szCs w:val="20"/>
        </w:rPr>
      </w:pPr>
    </w:p>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556A77" w:rsidRPr="00515F9C" w:rsidRDefault="00556A77" w:rsidP="00556A77">
      <w:pPr>
        <w:spacing w:line="360" w:lineRule="exact"/>
        <w:jc w:val="center"/>
        <w:rPr>
          <w:i/>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556A77" w:rsidRPr="00515F9C" w:rsidRDefault="00556A77" w:rsidP="00556A77">
      <w:pPr>
        <w:jc w:val="center"/>
        <w:rPr>
          <w:b/>
          <w:bCs/>
          <w:sz w:val="28"/>
          <w:szCs w:val="28"/>
        </w:rPr>
      </w:pPr>
      <w:r w:rsidRPr="00515F9C">
        <w:rPr>
          <w:b/>
          <w:bCs/>
          <w:sz w:val="28"/>
          <w:szCs w:val="28"/>
        </w:rPr>
        <w:t>на проведение открытого аукциона в</w:t>
      </w:r>
      <w:r w:rsidR="00092A28">
        <w:rPr>
          <w:b/>
          <w:bCs/>
          <w:sz w:val="28"/>
          <w:szCs w:val="28"/>
        </w:rPr>
        <w:t xml:space="preserve"> электронной форме № 0</w:t>
      </w:r>
      <w:r w:rsidR="00983A55">
        <w:rPr>
          <w:b/>
          <w:bCs/>
          <w:sz w:val="28"/>
          <w:szCs w:val="28"/>
        </w:rPr>
        <w:t>7</w:t>
      </w:r>
      <w:r w:rsidR="002E32C3">
        <w:rPr>
          <w:b/>
          <w:bCs/>
          <w:sz w:val="28"/>
          <w:szCs w:val="28"/>
        </w:rPr>
        <w:t>/ОАЭ-</w:t>
      </w:r>
      <w:proofErr w:type="spellStart"/>
      <w:r w:rsidR="002E32C3">
        <w:rPr>
          <w:b/>
          <w:bCs/>
          <w:sz w:val="28"/>
          <w:szCs w:val="28"/>
        </w:rPr>
        <w:t>ИркЖТК</w:t>
      </w:r>
      <w:proofErr w:type="spellEnd"/>
      <w:r w:rsidR="002E32C3">
        <w:rPr>
          <w:b/>
          <w:bCs/>
          <w:sz w:val="28"/>
          <w:szCs w:val="28"/>
        </w:rPr>
        <w:t>/24</w:t>
      </w:r>
      <w:r w:rsidR="006622E2">
        <w:rPr>
          <w:b/>
          <w:bCs/>
          <w:sz w:val="28"/>
          <w:szCs w:val="28"/>
        </w:rPr>
        <w:t xml:space="preserve"> </w:t>
      </w:r>
      <w:r w:rsidRPr="00515F9C">
        <w:rPr>
          <w:b/>
          <w:bCs/>
          <w:sz w:val="28"/>
          <w:szCs w:val="28"/>
        </w:rPr>
        <w:t>на право заключения договора купли-продажи объекта(-</w:t>
      </w:r>
      <w:proofErr w:type="spellStart"/>
      <w:r w:rsidRPr="00515F9C">
        <w:rPr>
          <w:b/>
          <w:bCs/>
          <w:sz w:val="28"/>
          <w:szCs w:val="28"/>
        </w:rPr>
        <w:t>ов</w:t>
      </w:r>
      <w:proofErr w:type="spellEnd"/>
      <w:r w:rsidRPr="00515F9C">
        <w:rPr>
          <w:b/>
          <w:bCs/>
          <w:sz w:val="28"/>
          <w:szCs w:val="28"/>
        </w:rPr>
        <w:t xml:space="preserve">) недвижимого имущества  </w:t>
      </w:r>
    </w:p>
    <w:p w:rsidR="00556A77" w:rsidRPr="00544BBF" w:rsidRDefault="00172742" w:rsidP="00556A77">
      <w:pPr>
        <w:spacing w:line="360" w:lineRule="exact"/>
        <w:jc w:val="center"/>
        <w:rPr>
          <w:b/>
          <w:sz w:val="28"/>
          <w:szCs w:val="28"/>
        </w:rPr>
      </w:pPr>
      <w:r>
        <w:rPr>
          <w:b/>
          <w:sz w:val="28"/>
          <w:szCs w:val="28"/>
        </w:rPr>
        <w:t xml:space="preserve">с изменениями от </w:t>
      </w:r>
      <w:r w:rsidR="00F932F9" w:rsidRPr="00C543FA">
        <w:rPr>
          <w:b/>
          <w:sz w:val="28"/>
          <w:szCs w:val="28"/>
        </w:rPr>
        <w:t>0</w:t>
      </w:r>
      <w:r w:rsidR="00F5219F">
        <w:rPr>
          <w:b/>
          <w:sz w:val="28"/>
          <w:szCs w:val="28"/>
        </w:rPr>
        <w:t>3</w:t>
      </w:r>
      <w:r w:rsidR="00E832F8">
        <w:rPr>
          <w:b/>
          <w:sz w:val="28"/>
          <w:szCs w:val="28"/>
        </w:rPr>
        <w:t>.</w:t>
      </w:r>
      <w:r w:rsidR="003717EE">
        <w:rPr>
          <w:b/>
          <w:sz w:val="28"/>
          <w:szCs w:val="28"/>
        </w:rPr>
        <w:t>0</w:t>
      </w:r>
      <w:r w:rsidR="00F5219F">
        <w:rPr>
          <w:b/>
          <w:sz w:val="28"/>
          <w:szCs w:val="28"/>
        </w:rPr>
        <w:t>7</w:t>
      </w:r>
      <w:r w:rsidR="00544BBF" w:rsidRPr="00544BBF">
        <w:rPr>
          <w:b/>
          <w:sz w:val="28"/>
          <w:szCs w:val="28"/>
        </w:rPr>
        <w:t>.202</w:t>
      </w:r>
      <w:r w:rsidR="003717EE">
        <w:rPr>
          <w:b/>
          <w:sz w:val="28"/>
          <w:szCs w:val="28"/>
        </w:rPr>
        <w:t>5</w:t>
      </w: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Default="00556A77"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Pr="00515F9C" w:rsidRDefault="007C2D92"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i/>
          <w:sz w:val="28"/>
          <w:szCs w:val="28"/>
        </w:rPr>
      </w:pPr>
      <w:r w:rsidRPr="00515F9C">
        <w:rPr>
          <w:rFonts w:eastAsia="MS Mincho"/>
          <w:sz w:val="28"/>
          <w:szCs w:val="28"/>
        </w:rPr>
        <w:t xml:space="preserve">г. </w:t>
      </w:r>
      <w:r w:rsidR="006622E2">
        <w:rPr>
          <w:rFonts w:eastAsia="MS Mincho"/>
          <w:sz w:val="28"/>
          <w:szCs w:val="28"/>
        </w:rPr>
        <w:t>Иркутск</w:t>
      </w:r>
    </w:p>
    <w:p w:rsidR="00556A77" w:rsidRPr="00515F9C" w:rsidRDefault="007D12C1" w:rsidP="00556A77">
      <w:pPr>
        <w:spacing w:line="360" w:lineRule="exact"/>
        <w:jc w:val="center"/>
        <w:rPr>
          <w:rFonts w:eastAsia="MS Mincho"/>
          <w:sz w:val="28"/>
          <w:szCs w:val="28"/>
        </w:rPr>
      </w:pPr>
      <w:r>
        <w:rPr>
          <w:rFonts w:eastAsia="MS Mincho"/>
          <w:sz w:val="28"/>
          <w:szCs w:val="28"/>
        </w:rPr>
        <w:t>20</w:t>
      </w:r>
      <w:r w:rsidR="00DA7826">
        <w:rPr>
          <w:rFonts w:eastAsia="MS Mincho"/>
          <w:sz w:val="28"/>
          <w:szCs w:val="28"/>
        </w:rPr>
        <w:t>25</w:t>
      </w:r>
      <w:r w:rsidR="00556A77" w:rsidRPr="00515F9C">
        <w:rPr>
          <w:rFonts w:eastAsia="MS Mincho"/>
          <w:sz w:val="28"/>
          <w:szCs w:val="28"/>
        </w:rPr>
        <w:t xml:space="preserve"> год</w:t>
      </w:r>
    </w:p>
    <w:p w:rsidR="00556A77" w:rsidRDefault="00556A77" w:rsidP="00556A77">
      <w:pPr>
        <w:ind w:left="5529"/>
        <w:jc w:val="both"/>
        <w:rPr>
          <w:b/>
          <w:sz w:val="28"/>
          <w:szCs w:val="28"/>
        </w:rPr>
      </w:pPr>
    </w:p>
    <w:p w:rsidR="00027E95" w:rsidRDefault="00027E95" w:rsidP="00556A77">
      <w:pPr>
        <w:ind w:left="5529"/>
        <w:jc w:val="both"/>
        <w:rPr>
          <w:b/>
          <w:sz w:val="28"/>
          <w:szCs w:val="28"/>
        </w:rPr>
      </w:pPr>
    </w:p>
    <w:p w:rsidR="00027E95" w:rsidRPr="003A2424" w:rsidRDefault="00027E95" w:rsidP="00027E95">
      <w:pPr>
        <w:ind w:left="5529"/>
        <w:jc w:val="both"/>
        <w:rPr>
          <w:b/>
          <w:sz w:val="28"/>
          <w:szCs w:val="28"/>
        </w:rPr>
      </w:pPr>
    </w:p>
    <w:p w:rsidR="006622E2" w:rsidRPr="003A2424" w:rsidRDefault="006622E2" w:rsidP="006622E2">
      <w:pPr>
        <w:rPr>
          <w:bCs/>
          <w:sz w:val="28"/>
          <w:szCs w:val="28"/>
        </w:rPr>
      </w:pPr>
      <w:r>
        <w:rPr>
          <w:bCs/>
          <w:sz w:val="28"/>
          <w:szCs w:val="28"/>
        </w:rPr>
        <w:lastRenderedPageBreak/>
        <w:t xml:space="preserve">                                                                               </w:t>
      </w:r>
      <w:r w:rsidRPr="003A2424">
        <w:rPr>
          <w:bCs/>
          <w:sz w:val="28"/>
          <w:szCs w:val="28"/>
        </w:rPr>
        <w:t>УТВЕРЖДАЮ</w:t>
      </w:r>
    </w:p>
    <w:p w:rsidR="002E32C3" w:rsidRDefault="002E32C3" w:rsidP="006622E2">
      <w:pPr>
        <w:pStyle w:val="30"/>
        <w:ind w:left="5529" w:firstLine="0"/>
        <w:jc w:val="left"/>
        <w:rPr>
          <w:rFonts w:ascii="Times New Roman" w:hAnsi="Times New Roman"/>
          <w:b w:val="0"/>
          <w:sz w:val="28"/>
          <w:szCs w:val="28"/>
        </w:rPr>
      </w:pPr>
      <w:r>
        <w:rPr>
          <w:rFonts w:ascii="Times New Roman" w:hAnsi="Times New Roman"/>
          <w:b w:val="0"/>
          <w:sz w:val="28"/>
          <w:szCs w:val="28"/>
        </w:rPr>
        <w:t>Заместитель председателя</w:t>
      </w:r>
    </w:p>
    <w:p w:rsidR="006622E2" w:rsidRDefault="006622E2" w:rsidP="006622E2">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Конкурсной комиссии по организации торгов </w:t>
      </w:r>
      <w:r>
        <w:rPr>
          <w:rFonts w:ascii="Times New Roman" w:hAnsi="Times New Roman"/>
          <w:b w:val="0"/>
          <w:sz w:val="28"/>
          <w:szCs w:val="28"/>
        </w:rPr>
        <w:t xml:space="preserve">Иркутского филиала </w:t>
      </w:r>
      <w:r w:rsidR="002E32C3">
        <w:rPr>
          <w:rFonts w:ascii="Times New Roman" w:hAnsi="Times New Roman"/>
          <w:b w:val="0"/>
          <w:sz w:val="28"/>
          <w:szCs w:val="28"/>
        </w:rPr>
        <w:t>АО «ЖТК»</w:t>
      </w:r>
    </w:p>
    <w:p w:rsidR="006622E2" w:rsidRPr="003A2424" w:rsidRDefault="006622E2" w:rsidP="006622E2">
      <w:pPr>
        <w:pStyle w:val="30"/>
        <w:ind w:left="5529" w:firstLine="0"/>
        <w:jc w:val="left"/>
        <w:rPr>
          <w:rFonts w:ascii="Times New Roman" w:hAnsi="Times New Roman"/>
          <w:b w:val="0"/>
          <w:sz w:val="28"/>
          <w:szCs w:val="28"/>
        </w:rPr>
      </w:pPr>
    </w:p>
    <w:p w:rsidR="006622E2" w:rsidRPr="003A2424" w:rsidRDefault="006622E2" w:rsidP="006622E2">
      <w:pPr>
        <w:tabs>
          <w:tab w:val="left" w:pos="8574"/>
        </w:tabs>
        <w:ind w:left="5529"/>
        <w:jc w:val="both"/>
        <w:rPr>
          <w:b/>
          <w:bCs/>
          <w:sz w:val="28"/>
          <w:szCs w:val="28"/>
        </w:rPr>
      </w:pPr>
      <w:r w:rsidRPr="003A2424">
        <w:rPr>
          <w:b/>
          <w:bCs/>
          <w:sz w:val="28"/>
          <w:szCs w:val="28"/>
        </w:rPr>
        <w:tab/>
      </w:r>
    </w:p>
    <w:p w:rsidR="006622E2" w:rsidRPr="003A2424" w:rsidRDefault="002E32C3" w:rsidP="006622E2">
      <w:pPr>
        <w:ind w:left="5529"/>
        <w:jc w:val="both"/>
        <w:rPr>
          <w:bCs/>
          <w:sz w:val="28"/>
          <w:szCs w:val="28"/>
        </w:rPr>
      </w:pPr>
      <w:r>
        <w:rPr>
          <w:bCs/>
          <w:sz w:val="28"/>
          <w:szCs w:val="28"/>
        </w:rPr>
        <w:t>______________Н.С. Середкина</w:t>
      </w:r>
    </w:p>
    <w:p w:rsidR="006622E2" w:rsidRPr="003A2424" w:rsidRDefault="006622E2" w:rsidP="006622E2">
      <w:pPr>
        <w:ind w:left="5529"/>
        <w:jc w:val="both"/>
        <w:rPr>
          <w:bCs/>
          <w:sz w:val="28"/>
          <w:szCs w:val="28"/>
        </w:rPr>
      </w:pPr>
    </w:p>
    <w:p w:rsidR="006622E2" w:rsidRDefault="008341A0" w:rsidP="006622E2">
      <w:pPr>
        <w:autoSpaceDE w:val="0"/>
        <w:autoSpaceDN w:val="0"/>
        <w:adjustRightInd w:val="0"/>
        <w:spacing w:line="360" w:lineRule="exact"/>
        <w:ind w:left="5103"/>
        <w:jc w:val="both"/>
        <w:rPr>
          <w:bCs/>
          <w:sz w:val="28"/>
          <w:szCs w:val="28"/>
        </w:rPr>
      </w:pPr>
      <w:r>
        <w:rPr>
          <w:bCs/>
          <w:sz w:val="28"/>
          <w:szCs w:val="28"/>
        </w:rPr>
        <w:t xml:space="preserve">      «03» мая</w:t>
      </w:r>
      <w:r w:rsidR="002E32C3">
        <w:rPr>
          <w:bCs/>
          <w:sz w:val="28"/>
          <w:szCs w:val="28"/>
        </w:rPr>
        <w:t xml:space="preserve"> 2024</w:t>
      </w:r>
      <w:r w:rsidR="006622E2" w:rsidRPr="003A2424">
        <w:rPr>
          <w:bCs/>
          <w:sz w:val="28"/>
          <w:szCs w:val="28"/>
        </w:rPr>
        <w:t xml:space="preserve"> г.</w:t>
      </w:r>
    </w:p>
    <w:p w:rsidR="00407522" w:rsidRPr="003A2424" w:rsidRDefault="00407522" w:rsidP="00CB76B0">
      <w:pPr>
        <w:pStyle w:val="a7"/>
        <w:tabs>
          <w:tab w:val="clear" w:pos="4677"/>
          <w:tab w:val="clear" w:pos="9355"/>
        </w:tabs>
        <w:spacing w:line="360" w:lineRule="exact"/>
        <w:rPr>
          <w:bCs/>
          <w:sz w:val="28"/>
          <w:szCs w:val="28"/>
        </w:rPr>
      </w:pPr>
    </w:p>
    <w:p w:rsidR="00027E95" w:rsidRPr="003A2424" w:rsidRDefault="00125A58" w:rsidP="00027E95">
      <w:pPr>
        <w:numPr>
          <w:ilvl w:val="0"/>
          <w:numId w:val="3"/>
        </w:numPr>
        <w:tabs>
          <w:tab w:val="clear" w:pos="720"/>
          <w:tab w:val="num" w:pos="1134"/>
        </w:tabs>
        <w:spacing w:line="360" w:lineRule="exact"/>
        <w:ind w:hanging="11"/>
        <w:jc w:val="both"/>
        <w:rPr>
          <w:sz w:val="28"/>
          <w:szCs w:val="28"/>
        </w:rPr>
      </w:pPr>
      <w:hyperlink w:anchor="_1._Предмет_аукциона" w:history="1">
        <w:r w:rsidR="00027E95" w:rsidRPr="003A2424">
          <w:rPr>
            <w:rStyle w:val="a6"/>
            <w:sz w:val="28"/>
            <w:szCs w:val="28"/>
          </w:rPr>
          <w:t>Предмет Аукциона</w:t>
        </w:r>
      </w:hyperlink>
    </w:p>
    <w:p w:rsidR="00027E95" w:rsidRPr="003A2424" w:rsidRDefault="00125A58" w:rsidP="00027E95">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027E95" w:rsidRPr="003A2424">
          <w:rPr>
            <w:rStyle w:val="a6"/>
            <w:sz w:val="28"/>
            <w:szCs w:val="28"/>
          </w:rPr>
          <w:t>Общие сведения об организации и участии в Аукционе</w:t>
        </w:r>
      </w:hyperlink>
      <w:r w:rsidR="00027E95" w:rsidRPr="003A2424">
        <w:rPr>
          <w:sz w:val="28"/>
          <w:szCs w:val="28"/>
        </w:rPr>
        <w:t xml:space="preserve"> </w:t>
      </w:r>
    </w:p>
    <w:p w:rsidR="00027E95" w:rsidRPr="003A2424" w:rsidRDefault="00125A58" w:rsidP="00027E95">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027E95" w:rsidRPr="003A2424">
          <w:rPr>
            <w:rStyle w:val="a6"/>
            <w:bCs/>
            <w:sz w:val="28"/>
            <w:szCs w:val="28"/>
          </w:rPr>
          <w:t>Требования к Претендентам на участие в Аукцион</w:t>
        </w:r>
      </w:hyperlink>
      <w:r w:rsidR="00027E95" w:rsidRPr="003A2424">
        <w:rPr>
          <w:rStyle w:val="a6"/>
          <w:bCs/>
          <w:sz w:val="28"/>
          <w:szCs w:val="28"/>
        </w:rPr>
        <w:t>е</w:t>
      </w:r>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027E95" w:rsidRPr="003A2424" w:rsidRDefault="00125A58" w:rsidP="00027E95">
      <w:pPr>
        <w:numPr>
          <w:ilvl w:val="0"/>
          <w:numId w:val="3"/>
        </w:numPr>
        <w:tabs>
          <w:tab w:val="clear" w:pos="720"/>
          <w:tab w:val="num" w:pos="1134"/>
        </w:tabs>
        <w:spacing w:line="360" w:lineRule="exact"/>
        <w:ind w:hanging="11"/>
        <w:jc w:val="both"/>
        <w:rPr>
          <w:sz w:val="28"/>
          <w:szCs w:val="28"/>
          <w:u w:val="single"/>
        </w:rPr>
      </w:pPr>
      <w:hyperlink w:anchor="_5._Заявка_и" w:history="1">
        <w:r w:rsidR="00027E95" w:rsidRPr="003A2424">
          <w:rPr>
            <w:rStyle w:val="a6"/>
            <w:bCs/>
            <w:sz w:val="28"/>
            <w:szCs w:val="28"/>
          </w:rPr>
          <w:t>Заявка и иные документы для участия в Аукционе</w:t>
        </w:r>
      </w:hyperlink>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027E95" w:rsidRPr="003A2424" w:rsidRDefault="00027E95" w:rsidP="00027E95">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027E95" w:rsidRPr="003A2424" w:rsidRDefault="00125A58" w:rsidP="00027E95">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027E95" w:rsidRPr="003A2424">
          <w:rPr>
            <w:rStyle w:val="a6"/>
            <w:sz w:val="28"/>
            <w:szCs w:val="28"/>
          </w:rPr>
          <w:t>Порядок проведения Аукциона</w:t>
        </w:r>
      </w:hyperlink>
    </w:p>
    <w:p w:rsidR="00027E95" w:rsidRPr="003A2424" w:rsidRDefault="00125A58" w:rsidP="00027E95">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027E95" w:rsidRPr="003A2424">
          <w:rPr>
            <w:rStyle w:val="a6"/>
            <w:bCs/>
            <w:sz w:val="28"/>
            <w:szCs w:val="28"/>
          </w:rPr>
          <w:t>Порядок заключения договора с победителем Аукциона</w:t>
        </w:r>
      </w:hyperlink>
    </w:p>
    <w:p w:rsidR="006622E2" w:rsidRPr="003A2424" w:rsidRDefault="0079082E" w:rsidP="000D574E">
      <w:pPr>
        <w:spacing w:line="360" w:lineRule="exact"/>
        <w:ind w:left="720" w:hanging="11"/>
        <w:jc w:val="both"/>
        <w:rPr>
          <w:rStyle w:val="a6"/>
          <w:sz w:val="28"/>
          <w:szCs w:val="28"/>
        </w:rPr>
      </w:pPr>
      <w:r>
        <w:rPr>
          <w:rStyle w:val="a6"/>
          <w:sz w:val="28"/>
          <w:szCs w:val="28"/>
        </w:rPr>
        <w:t xml:space="preserve">10. </w:t>
      </w:r>
      <w:r w:rsidR="00027E95" w:rsidRPr="003A2424">
        <w:rPr>
          <w:rStyle w:val="a6"/>
          <w:sz w:val="28"/>
          <w:szCs w:val="28"/>
        </w:rPr>
        <w:t>Приложения</w:t>
      </w:r>
    </w:p>
    <w:p w:rsidR="007520C2" w:rsidRDefault="007520C2" w:rsidP="00027E95">
      <w:pPr>
        <w:pStyle w:val="1"/>
        <w:spacing w:line="360" w:lineRule="exact"/>
        <w:ind w:firstLine="0"/>
        <w:rPr>
          <w:rFonts w:ascii="Times New Roman" w:hAnsi="Times New Roman"/>
          <w:sz w:val="28"/>
          <w:szCs w:val="28"/>
        </w:rPr>
      </w:pPr>
      <w:bookmarkStart w:id="0" w:name="_1._Предмет_аукциона"/>
      <w:bookmarkEnd w:id="0"/>
    </w:p>
    <w:p w:rsidR="00027E95" w:rsidRPr="003A2424" w:rsidRDefault="00027E95" w:rsidP="00027E95">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363ED3" w:rsidRDefault="00027E95" w:rsidP="00363ED3">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в</w:t>
      </w:r>
      <w:r w:rsidR="006622E2">
        <w:rPr>
          <w:sz w:val="28"/>
          <w:szCs w:val="28"/>
        </w:rPr>
        <w:t xml:space="preserve"> электронной форме № </w:t>
      </w:r>
      <w:r w:rsidR="002E32C3">
        <w:rPr>
          <w:b/>
          <w:bCs/>
          <w:sz w:val="28"/>
          <w:szCs w:val="28"/>
        </w:rPr>
        <w:t>0</w:t>
      </w:r>
      <w:r w:rsidR="00983A55">
        <w:rPr>
          <w:b/>
          <w:bCs/>
          <w:sz w:val="28"/>
          <w:szCs w:val="28"/>
        </w:rPr>
        <w:t>7</w:t>
      </w:r>
      <w:r w:rsidR="006622E2">
        <w:rPr>
          <w:b/>
          <w:bCs/>
          <w:sz w:val="28"/>
          <w:szCs w:val="28"/>
        </w:rPr>
        <w:t>/ОАЭ-</w:t>
      </w:r>
      <w:proofErr w:type="spellStart"/>
      <w:r w:rsidR="006622E2">
        <w:rPr>
          <w:b/>
          <w:bCs/>
          <w:sz w:val="28"/>
          <w:szCs w:val="28"/>
        </w:rPr>
        <w:t>ИркЖТК</w:t>
      </w:r>
      <w:proofErr w:type="spellEnd"/>
      <w:r w:rsidR="006622E2">
        <w:rPr>
          <w:b/>
          <w:bCs/>
          <w:sz w:val="28"/>
          <w:szCs w:val="28"/>
        </w:rPr>
        <w:t>/2</w:t>
      </w:r>
      <w:r w:rsidR="002E32C3">
        <w:rPr>
          <w:b/>
          <w:bCs/>
          <w:sz w:val="28"/>
          <w:szCs w:val="28"/>
        </w:rPr>
        <w:t>4</w:t>
      </w:r>
      <w:r w:rsidRPr="003A2424">
        <w:rPr>
          <w:sz w:val="28"/>
          <w:szCs w:val="28"/>
        </w:rPr>
        <w:t xml:space="preserve"> (далее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363ED3" w:rsidRDefault="00363ED3" w:rsidP="00363ED3">
      <w:pPr>
        <w:ind w:firstLine="708"/>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2694"/>
        <w:gridCol w:w="1275"/>
        <w:gridCol w:w="2127"/>
      </w:tblGrid>
      <w:tr w:rsidR="00F104F5" w:rsidRPr="00A40048" w:rsidTr="00F1172D">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 лота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Наименование объекта</w:t>
            </w:r>
            <w:r w:rsidRPr="00A40048">
              <w:rPr>
                <w:b/>
                <w:color w:val="000000"/>
                <w:sz w:val="22"/>
                <w:szCs w:val="22"/>
              </w:rPr>
              <w:t xml:space="preserve"> недвижимого имущества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Адрес объекта</w:t>
            </w:r>
            <w:r w:rsidRPr="00A40048">
              <w:rPr>
                <w:b/>
                <w:color w:val="000000"/>
                <w:sz w:val="22"/>
                <w:szCs w:val="22"/>
              </w:rPr>
              <w:t xml:space="preserve">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Площадь, кв. 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9270B5">
              <w:rPr>
                <w:b/>
                <w:color w:val="000000"/>
                <w:sz w:val="22"/>
                <w:szCs w:val="22"/>
              </w:rPr>
              <w:t>Начальная  цена торгов, руб. с учетом НДС (земельные у</w:t>
            </w:r>
            <w:r>
              <w:rPr>
                <w:b/>
                <w:color w:val="000000"/>
                <w:sz w:val="22"/>
                <w:szCs w:val="22"/>
              </w:rPr>
              <w:t>частки НДС не облагаются)</w:t>
            </w:r>
          </w:p>
        </w:tc>
      </w:tr>
      <w:tr w:rsidR="00983A55" w:rsidRPr="00363ED3" w:rsidTr="00BE319C">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tcPr>
          <w:p w:rsidR="00983A55" w:rsidRPr="00363ED3" w:rsidRDefault="00983A55" w:rsidP="00983A55">
            <w:pPr>
              <w:jc w:val="center"/>
              <w:rPr>
                <w:color w:val="000000"/>
                <w:sz w:val="22"/>
                <w:szCs w:val="22"/>
              </w:rPr>
            </w:pPr>
            <w:r w:rsidRPr="00363ED3">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983A55" w:rsidRDefault="00983A55" w:rsidP="00983A55">
            <w:pPr>
              <w:jc w:val="center"/>
              <w:rPr>
                <w:color w:val="000000"/>
                <w:sz w:val="20"/>
                <w:szCs w:val="20"/>
              </w:rPr>
            </w:pPr>
            <w:r>
              <w:rPr>
                <w:color w:val="000000"/>
                <w:sz w:val="20"/>
                <w:szCs w:val="20"/>
              </w:rPr>
              <w:t>Здание (Нежилое здание, Магазин)</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983A55" w:rsidRDefault="00983A55" w:rsidP="00983A55">
            <w:pPr>
              <w:jc w:val="center"/>
              <w:rPr>
                <w:color w:val="000000"/>
                <w:sz w:val="20"/>
                <w:szCs w:val="20"/>
              </w:rPr>
            </w:pPr>
            <w:r>
              <w:rPr>
                <w:color w:val="000000"/>
                <w:sz w:val="20"/>
                <w:szCs w:val="20"/>
              </w:rPr>
              <w:t xml:space="preserve">Республика Бурятия, г Улан-Удэ, </w:t>
            </w:r>
            <w:proofErr w:type="spellStart"/>
            <w:r>
              <w:rPr>
                <w:color w:val="000000"/>
                <w:sz w:val="20"/>
                <w:szCs w:val="20"/>
              </w:rPr>
              <w:t>ул</w:t>
            </w:r>
            <w:proofErr w:type="spellEnd"/>
            <w:r>
              <w:rPr>
                <w:color w:val="000000"/>
                <w:sz w:val="20"/>
                <w:szCs w:val="20"/>
              </w:rPr>
              <w:t xml:space="preserve"> </w:t>
            </w:r>
            <w:proofErr w:type="spellStart"/>
            <w:r>
              <w:rPr>
                <w:color w:val="000000"/>
                <w:sz w:val="20"/>
                <w:szCs w:val="20"/>
              </w:rPr>
              <w:t>Волочаевская</w:t>
            </w:r>
            <w:proofErr w:type="spellEnd"/>
            <w:r>
              <w:rPr>
                <w:color w:val="000000"/>
                <w:sz w:val="20"/>
                <w:szCs w:val="20"/>
              </w:rPr>
              <w:t>, д 30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983A55" w:rsidRPr="00983A55" w:rsidRDefault="00983A55" w:rsidP="00983A55">
            <w:pPr>
              <w:jc w:val="center"/>
              <w:rPr>
                <w:color w:val="000000"/>
                <w:sz w:val="20"/>
                <w:szCs w:val="20"/>
              </w:rPr>
            </w:pPr>
            <w:r w:rsidRPr="00983A55">
              <w:rPr>
                <w:color w:val="000000"/>
                <w:sz w:val="20"/>
                <w:szCs w:val="20"/>
              </w:rPr>
              <w:t>132,70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983A55" w:rsidRPr="00983A55" w:rsidRDefault="00983A55" w:rsidP="00983A55">
            <w:pPr>
              <w:jc w:val="center"/>
              <w:rPr>
                <w:color w:val="000000"/>
                <w:sz w:val="20"/>
                <w:szCs w:val="20"/>
              </w:rPr>
            </w:pPr>
            <w:r w:rsidRPr="00983A55">
              <w:rPr>
                <w:color w:val="000000"/>
                <w:sz w:val="20"/>
                <w:szCs w:val="20"/>
              </w:rPr>
              <w:t>3 400 497,00</w:t>
            </w:r>
          </w:p>
        </w:tc>
      </w:tr>
    </w:tbl>
    <w:p w:rsidR="002E32C3" w:rsidRDefault="002E32C3"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027E95" w:rsidRPr="003A2424" w:rsidRDefault="00027E95" w:rsidP="00027E95">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027E95" w:rsidRPr="00165FB2" w:rsidRDefault="00027E95" w:rsidP="00165FB2">
      <w:pPr>
        <w:ind w:firstLine="708"/>
        <w:jc w:val="both"/>
        <w:rPr>
          <w:bCs/>
          <w:sz w:val="28"/>
          <w:szCs w:val="28"/>
        </w:rPr>
      </w:pPr>
      <w:r w:rsidRPr="003A2424">
        <w:rPr>
          <w:sz w:val="28"/>
          <w:szCs w:val="28"/>
        </w:rPr>
        <w:t xml:space="preserve">1.3. </w:t>
      </w:r>
      <w:r w:rsidRPr="003A2424">
        <w:rPr>
          <w:bCs/>
          <w:sz w:val="28"/>
          <w:szCs w:val="28"/>
        </w:rPr>
        <w:t>На</w:t>
      </w:r>
      <w:r w:rsidR="00165FB2">
        <w:rPr>
          <w:bCs/>
          <w:sz w:val="28"/>
          <w:szCs w:val="28"/>
        </w:rPr>
        <w:t>чальная цена продажи имущества представлена</w:t>
      </w:r>
      <w:r w:rsidR="00165FB2" w:rsidRPr="00165FB2">
        <w:rPr>
          <w:bCs/>
          <w:sz w:val="28"/>
          <w:szCs w:val="28"/>
        </w:rPr>
        <w:t xml:space="preserve"> в приложении № 1 «Техническое описание» к настоящей Аукционной документации.</w:t>
      </w:r>
    </w:p>
    <w:p w:rsidR="00027E95" w:rsidRPr="003A2424" w:rsidRDefault="00027E95" w:rsidP="00027E95">
      <w:pPr>
        <w:ind w:firstLine="708"/>
        <w:jc w:val="both"/>
        <w:rPr>
          <w:sz w:val="28"/>
          <w:szCs w:val="28"/>
        </w:rPr>
      </w:pPr>
      <w:r w:rsidRPr="003A2424">
        <w:rPr>
          <w:sz w:val="28"/>
          <w:szCs w:val="28"/>
        </w:rPr>
        <w:t>1.4. Величина повышения начальной цены продажи имущества на Аукционе («шаг аукциона»)</w:t>
      </w:r>
      <w:r w:rsidR="00165FB2">
        <w:rPr>
          <w:sz w:val="28"/>
          <w:szCs w:val="28"/>
        </w:rPr>
        <w:t xml:space="preserve"> </w:t>
      </w:r>
      <w:r w:rsidR="00165FB2">
        <w:rPr>
          <w:bCs/>
          <w:sz w:val="28"/>
          <w:szCs w:val="28"/>
        </w:rPr>
        <w:t>представлена</w:t>
      </w:r>
      <w:r w:rsidR="00165FB2" w:rsidRPr="00165FB2">
        <w:rPr>
          <w:bCs/>
          <w:sz w:val="28"/>
          <w:szCs w:val="28"/>
        </w:rPr>
        <w:t xml:space="preserve"> в приложении № 1 «Техническое описание» к настоящей Аукционной документации.</w:t>
      </w:r>
    </w:p>
    <w:p w:rsidR="0054083C" w:rsidRDefault="00027E95" w:rsidP="0054083C">
      <w:pPr>
        <w:autoSpaceDE w:val="0"/>
        <w:autoSpaceDN w:val="0"/>
        <w:adjustRightInd w:val="0"/>
        <w:ind w:firstLine="708"/>
        <w:jc w:val="both"/>
        <w:rPr>
          <w:sz w:val="28"/>
          <w:szCs w:val="28"/>
        </w:rPr>
      </w:pPr>
      <w:r w:rsidRPr="003A2424">
        <w:rPr>
          <w:sz w:val="28"/>
          <w:szCs w:val="28"/>
        </w:rPr>
        <w:t xml:space="preserve">1.5. Победителем Аукциона признается лицо, предложившее наиболее высокую цену. </w:t>
      </w:r>
    </w:p>
    <w:p w:rsidR="0054083C" w:rsidRPr="003A2424" w:rsidRDefault="0054083C" w:rsidP="0054083C">
      <w:pPr>
        <w:autoSpaceDE w:val="0"/>
        <w:autoSpaceDN w:val="0"/>
        <w:adjustRightInd w:val="0"/>
        <w:ind w:firstLine="708"/>
        <w:jc w:val="both"/>
        <w:rPr>
          <w:sz w:val="28"/>
          <w:szCs w:val="28"/>
        </w:rPr>
      </w:pPr>
    </w:p>
    <w:p w:rsidR="00027E95" w:rsidRPr="003A2424" w:rsidRDefault="00027E95" w:rsidP="00027E95">
      <w:pPr>
        <w:autoSpaceDE w:val="0"/>
        <w:autoSpaceDN w:val="0"/>
        <w:adjustRightInd w:val="0"/>
        <w:ind w:firstLine="540"/>
        <w:jc w:val="center"/>
        <w:rPr>
          <w:b/>
          <w:bCs/>
          <w:sz w:val="28"/>
          <w:szCs w:val="28"/>
        </w:rPr>
      </w:pPr>
      <w:bookmarkStart w:id="1" w:name="_2._Общие_сведения"/>
      <w:bookmarkEnd w:id="1"/>
      <w:r w:rsidRPr="003A2424">
        <w:rPr>
          <w:b/>
          <w:sz w:val="28"/>
          <w:szCs w:val="28"/>
        </w:rPr>
        <w:t>2. Общие сведения об организации и участии в Аукционе</w:t>
      </w:r>
    </w:p>
    <w:p w:rsidR="00027E95" w:rsidRPr="003A2424" w:rsidRDefault="00027E95" w:rsidP="00027E95">
      <w:pPr>
        <w:ind w:firstLine="540"/>
        <w:jc w:val="both"/>
        <w:rPr>
          <w:sz w:val="28"/>
          <w:szCs w:val="28"/>
        </w:rPr>
      </w:pPr>
      <w:r w:rsidRPr="003A2424">
        <w:rPr>
          <w:sz w:val="28"/>
          <w:szCs w:val="28"/>
        </w:rPr>
        <w:t>2.1. Общие сведения об Аукционе.</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w:t>
      </w:r>
      <w:r w:rsidR="00165F96">
        <w:rPr>
          <w:sz w:val="28"/>
          <w:szCs w:val="28"/>
        </w:rPr>
        <w:t xml:space="preserve">ответствуют </w:t>
      </w:r>
      <w:r w:rsidR="00165F96" w:rsidRPr="0088123A">
        <w:rPr>
          <w:sz w:val="28"/>
          <w:szCs w:val="28"/>
        </w:rPr>
        <w:t>8-й часовой зоне (Иркутское время, UTC(SU)+8)</w:t>
      </w:r>
      <w:r w:rsidR="00165F96">
        <w:rPr>
          <w:sz w:val="28"/>
          <w:szCs w:val="28"/>
        </w:rPr>
        <w:t xml:space="preserve">. </w:t>
      </w:r>
    </w:p>
    <w:p w:rsidR="00027E95" w:rsidRPr="003A2424" w:rsidRDefault="00027E95" w:rsidP="00027E95">
      <w:pPr>
        <w:ind w:firstLine="540"/>
        <w:jc w:val="both"/>
        <w:rPr>
          <w:bCs/>
          <w:i/>
          <w:sz w:val="28"/>
          <w:szCs w:val="28"/>
        </w:rPr>
      </w:pPr>
      <w:r w:rsidRPr="003A2424">
        <w:rPr>
          <w:sz w:val="28"/>
          <w:szCs w:val="28"/>
        </w:rPr>
        <w:t>2</w:t>
      </w:r>
      <w:r w:rsidR="00165F96">
        <w:rPr>
          <w:sz w:val="28"/>
          <w:szCs w:val="28"/>
        </w:rPr>
        <w:t xml:space="preserve">.1.2. Аукцион будет проводиться </w:t>
      </w:r>
      <w:r w:rsidR="00125A58" w:rsidRPr="00125A58">
        <w:rPr>
          <w:b/>
          <w:sz w:val="28"/>
          <w:szCs w:val="28"/>
        </w:rPr>
        <w:t>07</w:t>
      </w:r>
      <w:r w:rsidR="00172742">
        <w:rPr>
          <w:b/>
          <w:sz w:val="28"/>
          <w:szCs w:val="28"/>
        </w:rPr>
        <w:t>.</w:t>
      </w:r>
      <w:r w:rsidR="00434518">
        <w:rPr>
          <w:b/>
          <w:sz w:val="28"/>
          <w:szCs w:val="28"/>
        </w:rPr>
        <w:t>0</w:t>
      </w:r>
      <w:r w:rsidR="00125A58">
        <w:rPr>
          <w:b/>
          <w:sz w:val="28"/>
          <w:szCs w:val="28"/>
        </w:rPr>
        <w:t>8</w:t>
      </w:r>
      <w:r w:rsidR="00DB76CE">
        <w:rPr>
          <w:b/>
          <w:sz w:val="28"/>
          <w:szCs w:val="28"/>
        </w:rPr>
        <w:t>.202</w:t>
      </w:r>
      <w:r w:rsidR="00434518">
        <w:rPr>
          <w:b/>
          <w:sz w:val="28"/>
          <w:szCs w:val="28"/>
        </w:rPr>
        <w:t>5</w:t>
      </w:r>
      <w:r w:rsidR="00165F96">
        <w:rPr>
          <w:b/>
          <w:sz w:val="28"/>
          <w:szCs w:val="28"/>
        </w:rPr>
        <w:t xml:space="preserve"> </w:t>
      </w:r>
      <w:r w:rsidR="00165F96" w:rsidRPr="003D034E">
        <w:rPr>
          <w:b/>
          <w:sz w:val="28"/>
          <w:szCs w:val="28"/>
        </w:rPr>
        <w:t>г. в 13:00</w:t>
      </w:r>
      <w:r w:rsidRPr="003A2424">
        <w:rPr>
          <w:i/>
          <w:sz w:val="28"/>
          <w:szCs w:val="28"/>
        </w:rPr>
        <w:t xml:space="preserve">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8" w:history="1">
        <w:r w:rsidRPr="006F400D">
          <w:rPr>
            <w:rStyle w:val="a6"/>
            <w:sz w:val="28"/>
            <w:szCs w:val="28"/>
          </w:rPr>
          <w:t>https://www.rts-tender.ru</w:t>
        </w:r>
      </w:hyperlink>
      <w:r w:rsidRPr="003A2424">
        <w:rPr>
          <w:bCs/>
          <w:i/>
          <w:sz w:val="28"/>
          <w:szCs w:val="28"/>
        </w:rPr>
        <w:t xml:space="preserve"> </w:t>
      </w:r>
      <w:r w:rsidRPr="003A2424">
        <w:rPr>
          <w:bCs/>
          <w:sz w:val="28"/>
          <w:szCs w:val="28"/>
        </w:rPr>
        <w:t>(далее – электронная торгово-закупочная площадка, ЭТП, а также сайт ЭТП)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2.1.3. Организатором Аукциона является АО «ЖТК». Представитель, участвующий в организации проведения Аукциона – </w:t>
      </w:r>
      <w:r w:rsidR="008C1107">
        <w:rPr>
          <w:i/>
          <w:sz w:val="28"/>
          <w:szCs w:val="28"/>
        </w:rPr>
        <w:t>Ергина Ольга Владимировна</w:t>
      </w:r>
      <w:r w:rsidR="00165F96" w:rsidRPr="00626C36">
        <w:rPr>
          <w:i/>
          <w:sz w:val="28"/>
          <w:szCs w:val="28"/>
        </w:rPr>
        <w:t>, телефон: 8 (3952) 63-2</w:t>
      </w:r>
      <w:r w:rsidR="008C1107">
        <w:rPr>
          <w:i/>
          <w:sz w:val="28"/>
          <w:szCs w:val="28"/>
        </w:rPr>
        <w:t>8-38</w:t>
      </w:r>
      <w:r w:rsidR="00165F96" w:rsidRPr="00626C36">
        <w:rPr>
          <w:i/>
          <w:sz w:val="28"/>
          <w:szCs w:val="28"/>
        </w:rPr>
        <w:t xml:space="preserve">, адрес электронной почты: </w:t>
      </w:r>
      <w:hyperlink r:id="rId9" w:history="1">
        <w:r w:rsidR="00766EFC" w:rsidRPr="00B258EA">
          <w:rPr>
            <w:rStyle w:val="a6"/>
            <w:i/>
            <w:sz w:val="28"/>
            <w:szCs w:val="28"/>
            <w:lang w:val="en-US"/>
          </w:rPr>
          <w:t>o</w:t>
        </w:r>
        <w:r w:rsidR="00766EFC" w:rsidRPr="00B258EA">
          <w:rPr>
            <w:rStyle w:val="a6"/>
            <w:i/>
            <w:sz w:val="28"/>
            <w:szCs w:val="28"/>
          </w:rPr>
          <w:t>.</w:t>
        </w:r>
        <w:r w:rsidR="00766EFC" w:rsidRPr="00B258EA">
          <w:rPr>
            <w:rStyle w:val="a6"/>
            <w:i/>
            <w:sz w:val="28"/>
            <w:szCs w:val="28"/>
            <w:lang w:val="en-US"/>
          </w:rPr>
          <w:t>ergina</w:t>
        </w:r>
        <w:r w:rsidR="00766EFC" w:rsidRPr="00B258EA">
          <w:rPr>
            <w:rStyle w:val="a6"/>
            <w:i/>
            <w:sz w:val="28"/>
            <w:szCs w:val="28"/>
          </w:rPr>
          <w:t>@irk.rwtk.ru</w:t>
        </w:r>
      </w:hyperlink>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2.1.4. Дата начала приема заявок для участия в Аукцион</w:t>
      </w:r>
      <w:r w:rsidR="00165F96">
        <w:rPr>
          <w:sz w:val="28"/>
          <w:szCs w:val="28"/>
        </w:rPr>
        <w:t xml:space="preserve">е (далее – Заявка): </w:t>
      </w:r>
      <w:r w:rsidR="006F7903">
        <w:rPr>
          <w:b/>
          <w:sz w:val="28"/>
          <w:szCs w:val="28"/>
        </w:rPr>
        <w:t>03.05</w:t>
      </w:r>
      <w:r w:rsidR="00165F96" w:rsidRPr="003D034E">
        <w:rPr>
          <w:b/>
          <w:sz w:val="28"/>
          <w:szCs w:val="28"/>
        </w:rPr>
        <w:t>.</w:t>
      </w:r>
      <w:r w:rsidR="00DB76CE">
        <w:rPr>
          <w:b/>
          <w:sz w:val="28"/>
          <w:szCs w:val="28"/>
        </w:rPr>
        <w:t>2024</w:t>
      </w:r>
      <w:r w:rsidR="00165F96" w:rsidRPr="003D034E">
        <w:rPr>
          <w:b/>
          <w:sz w:val="28"/>
          <w:szCs w:val="28"/>
        </w:rPr>
        <w:t xml:space="preserve"> г</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r w:rsidR="00165F96">
        <w:rPr>
          <w:sz w:val="28"/>
          <w:szCs w:val="28"/>
        </w:rPr>
        <w:t xml:space="preserve"> </w:t>
      </w:r>
    </w:p>
    <w:p w:rsidR="00027E95" w:rsidRPr="003A2424" w:rsidRDefault="00027E95" w:rsidP="00027E95">
      <w:pPr>
        <w:autoSpaceDE w:val="0"/>
        <w:autoSpaceDN w:val="0"/>
        <w:adjustRightInd w:val="0"/>
        <w:spacing w:line="360" w:lineRule="exact"/>
        <w:ind w:firstLine="540"/>
        <w:jc w:val="both"/>
        <w:outlineLvl w:val="1"/>
        <w:rPr>
          <w:b/>
          <w:sz w:val="28"/>
          <w:szCs w:val="28"/>
        </w:rPr>
      </w:pPr>
      <w:r w:rsidRPr="003A2424">
        <w:rPr>
          <w:sz w:val="28"/>
          <w:szCs w:val="28"/>
        </w:rPr>
        <w:t xml:space="preserve">2.1.5. Дата и </w:t>
      </w:r>
      <w:r w:rsidR="00165F96">
        <w:rPr>
          <w:sz w:val="28"/>
          <w:szCs w:val="28"/>
        </w:rPr>
        <w:t xml:space="preserve">время окончания приема Заявок: </w:t>
      </w:r>
      <w:r w:rsidR="00DA7826" w:rsidRPr="00DA7826">
        <w:rPr>
          <w:b/>
          <w:sz w:val="28"/>
          <w:szCs w:val="28"/>
        </w:rPr>
        <w:t>0</w:t>
      </w:r>
      <w:r w:rsidR="00125A58">
        <w:rPr>
          <w:b/>
          <w:sz w:val="28"/>
          <w:szCs w:val="28"/>
        </w:rPr>
        <w:t>4</w:t>
      </w:r>
      <w:r w:rsidR="00172742">
        <w:rPr>
          <w:b/>
          <w:sz w:val="28"/>
          <w:szCs w:val="28"/>
        </w:rPr>
        <w:t>.</w:t>
      </w:r>
      <w:r w:rsidR="00434518">
        <w:rPr>
          <w:b/>
          <w:sz w:val="28"/>
          <w:szCs w:val="28"/>
        </w:rPr>
        <w:t>0</w:t>
      </w:r>
      <w:r w:rsidR="00125A58">
        <w:rPr>
          <w:b/>
          <w:sz w:val="28"/>
          <w:szCs w:val="28"/>
        </w:rPr>
        <w:t>8</w:t>
      </w:r>
      <w:r w:rsidR="00DB76CE">
        <w:rPr>
          <w:b/>
          <w:sz w:val="28"/>
          <w:szCs w:val="28"/>
        </w:rPr>
        <w:t>.202</w:t>
      </w:r>
      <w:r w:rsidR="00434518">
        <w:rPr>
          <w:b/>
          <w:sz w:val="28"/>
          <w:szCs w:val="28"/>
        </w:rPr>
        <w:t>5</w:t>
      </w:r>
      <w:r w:rsidR="00165F96" w:rsidRPr="00626C36">
        <w:rPr>
          <w:b/>
          <w:sz w:val="28"/>
          <w:szCs w:val="28"/>
        </w:rPr>
        <w:t xml:space="preserve"> г. </w:t>
      </w:r>
      <w:r w:rsidR="00165F96">
        <w:rPr>
          <w:b/>
          <w:sz w:val="28"/>
          <w:szCs w:val="28"/>
        </w:rPr>
        <w:t xml:space="preserve">в </w:t>
      </w:r>
      <w:r w:rsidR="00165F96" w:rsidRPr="00626C36">
        <w:rPr>
          <w:b/>
          <w:sz w:val="28"/>
          <w:szCs w:val="28"/>
        </w:rPr>
        <w:t>10:00</w:t>
      </w:r>
      <w:r w:rsidR="00165F96">
        <w:rPr>
          <w:b/>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2E32C3">
        <w:rPr>
          <w:b/>
          <w:bCs/>
          <w:sz w:val="28"/>
          <w:szCs w:val="28"/>
        </w:rPr>
        <w:t>0</w:t>
      </w:r>
      <w:r w:rsidR="00983A55">
        <w:rPr>
          <w:b/>
          <w:bCs/>
          <w:sz w:val="28"/>
          <w:szCs w:val="28"/>
        </w:rPr>
        <w:t>7</w:t>
      </w:r>
      <w:r w:rsidR="00165F96" w:rsidRPr="00942683">
        <w:rPr>
          <w:b/>
          <w:bCs/>
          <w:sz w:val="28"/>
          <w:szCs w:val="28"/>
        </w:rPr>
        <w:t>/ОАЭ-</w:t>
      </w:r>
      <w:proofErr w:type="spellStart"/>
      <w:r w:rsidR="00165F96" w:rsidRPr="00942683">
        <w:rPr>
          <w:b/>
          <w:bCs/>
          <w:sz w:val="28"/>
          <w:szCs w:val="28"/>
        </w:rPr>
        <w:t>ИркЖТК</w:t>
      </w:r>
      <w:proofErr w:type="spellEnd"/>
      <w:r w:rsidR="00165F96" w:rsidRPr="00942683">
        <w:rPr>
          <w:b/>
          <w:bCs/>
          <w:sz w:val="28"/>
          <w:szCs w:val="28"/>
        </w:rPr>
        <w:t>/2</w:t>
      </w:r>
      <w:r w:rsidR="002E32C3">
        <w:rPr>
          <w:b/>
          <w:bCs/>
          <w:sz w:val="28"/>
          <w:szCs w:val="28"/>
        </w:rPr>
        <w:t>4</w:t>
      </w:r>
      <w:r w:rsidRPr="003A2424">
        <w:rPr>
          <w:sz w:val="28"/>
          <w:szCs w:val="28"/>
        </w:rPr>
        <w:t xml:space="preserve"> представленные Заявки вскрываются на ЭТП, электронные части Заявок становятся доступны Организатору/Заказчику.</w:t>
      </w:r>
    </w:p>
    <w:p w:rsidR="00027E95" w:rsidRPr="00165F96" w:rsidRDefault="00027E95" w:rsidP="00165F96">
      <w:pPr>
        <w:autoSpaceDE w:val="0"/>
        <w:autoSpaceDN w:val="0"/>
        <w:adjustRightInd w:val="0"/>
        <w:spacing w:line="360" w:lineRule="exact"/>
        <w:ind w:firstLine="540"/>
        <w:jc w:val="both"/>
        <w:outlineLvl w:val="1"/>
        <w:rPr>
          <w:b/>
          <w:bCs/>
          <w:sz w:val="28"/>
          <w:szCs w:val="28"/>
        </w:rPr>
      </w:pPr>
      <w:r w:rsidRPr="003A2424">
        <w:rPr>
          <w:sz w:val="28"/>
          <w:szCs w:val="28"/>
        </w:rPr>
        <w:t xml:space="preserve">2.1.7. Дата рассмотрения Заявок на участие в Аукционе: </w:t>
      </w:r>
      <w:r w:rsidR="00B66877" w:rsidRPr="00B66877">
        <w:rPr>
          <w:b/>
          <w:sz w:val="28"/>
          <w:szCs w:val="28"/>
        </w:rPr>
        <w:t>0</w:t>
      </w:r>
      <w:r w:rsidR="00125A58">
        <w:rPr>
          <w:b/>
          <w:sz w:val="28"/>
          <w:szCs w:val="28"/>
        </w:rPr>
        <w:t>6</w:t>
      </w:r>
      <w:r w:rsidR="00172742">
        <w:rPr>
          <w:b/>
          <w:bCs/>
          <w:sz w:val="28"/>
          <w:szCs w:val="28"/>
        </w:rPr>
        <w:t>.</w:t>
      </w:r>
      <w:r w:rsidR="00434518">
        <w:rPr>
          <w:b/>
          <w:bCs/>
          <w:sz w:val="28"/>
          <w:szCs w:val="28"/>
        </w:rPr>
        <w:t>0</w:t>
      </w:r>
      <w:r w:rsidR="00125A58">
        <w:rPr>
          <w:b/>
          <w:bCs/>
          <w:sz w:val="28"/>
          <w:szCs w:val="28"/>
        </w:rPr>
        <w:t>8</w:t>
      </w:r>
      <w:r w:rsidR="00DB76CE">
        <w:rPr>
          <w:b/>
          <w:bCs/>
          <w:sz w:val="28"/>
          <w:szCs w:val="28"/>
        </w:rPr>
        <w:t>.202</w:t>
      </w:r>
      <w:r w:rsidR="00434518">
        <w:rPr>
          <w:b/>
          <w:bCs/>
          <w:sz w:val="28"/>
          <w:szCs w:val="28"/>
        </w:rPr>
        <w:t>5</w:t>
      </w:r>
      <w:r w:rsidR="0054083C">
        <w:rPr>
          <w:b/>
          <w:bCs/>
          <w:sz w:val="28"/>
          <w:szCs w:val="28"/>
        </w:rPr>
        <w:t xml:space="preserve"> г. в 10</w:t>
      </w:r>
      <w:r w:rsidR="00165F96" w:rsidRPr="00F723D2">
        <w:rPr>
          <w:b/>
          <w:bCs/>
          <w:sz w:val="28"/>
          <w:szCs w:val="28"/>
        </w:rPr>
        <w:t>:00</w:t>
      </w:r>
      <w:r w:rsidR="00165F96">
        <w:rPr>
          <w:b/>
          <w:bCs/>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2.1.9. Для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027E95" w:rsidRPr="003A2424" w:rsidRDefault="00165F96" w:rsidP="00165F96">
      <w:pPr>
        <w:autoSpaceDE w:val="0"/>
        <w:autoSpaceDN w:val="0"/>
        <w:adjustRightInd w:val="0"/>
        <w:spacing w:line="360" w:lineRule="exact"/>
        <w:ind w:firstLine="567"/>
        <w:jc w:val="both"/>
        <w:outlineLvl w:val="1"/>
        <w:rPr>
          <w:b/>
          <w:sz w:val="28"/>
          <w:szCs w:val="28"/>
        </w:rPr>
      </w:pPr>
      <w:r w:rsidRPr="00F60CBE">
        <w:rPr>
          <w:sz w:val="28"/>
          <w:szCs w:val="28"/>
        </w:rPr>
        <w:t>Размер Обе</w:t>
      </w:r>
      <w:r>
        <w:rPr>
          <w:sz w:val="28"/>
          <w:szCs w:val="28"/>
        </w:rPr>
        <w:t>спечительного платежа</w:t>
      </w:r>
      <w:r w:rsidRPr="00F60CBE">
        <w:rPr>
          <w:sz w:val="28"/>
          <w:szCs w:val="28"/>
        </w:rPr>
        <w:t xml:space="preserve"> </w:t>
      </w:r>
      <w:r w:rsidRPr="00F60CBE">
        <w:rPr>
          <w:b/>
          <w:sz w:val="28"/>
          <w:szCs w:val="28"/>
        </w:rPr>
        <w:t>указан в Приложении</w:t>
      </w:r>
      <w:r w:rsidRPr="00F60CBE">
        <w:rPr>
          <w:b/>
          <w:bCs/>
          <w:sz w:val="28"/>
          <w:szCs w:val="28"/>
        </w:rPr>
        <w:t xml:space="preserve"> №1 «Техническое описание» к настоящей аукционной документации.</w:t>
      </w:r>
    </w:p>
    <w:p w:rsidR="00027E95" w:rsidRPr="003A2424" w:rsidRDefault="00027E95" w:rsidP="00027E95">
      <w:pPr>
        <w:autoSpaceDE w:val="0"/>
        <w:autoSpaceDN w:val="0"/>
        <w:adjustRightInd w:val="0"/>
        <w:spacing w:line="360" w:lineRule="exact"/>
        <w:ind w:firstLine="567"/>
        <w:jc w:val="both"/>
        <w:outlineLvl w:val="1"/>
        <w:rPr>
          <w:sz w:val="28"/>
          <w:szCs w:val="28"/>
        </w:rPr>
      </w:pPr>
      <w:r w:rsidRPr="003A2424">
        <w:rPr>
          <w:color w:val="000000" w:themeColor="text1"/>
          <w:sz w:val="28"/>
          <w:szCs w:val="28"/>
        </w:rPr>
        <w:t>2.1.10. Для участия в Аукционе</w:t>
      </w:r>
      <w:r w:rsidRPr="003A2424">
        <w:rPr>
          <w:sz w:val="28"/>
          <w:szCs w:val="28"/>
        </w:rPr>
        <w:t xml:space="preserve"> Претендент должен:</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Pr>
          <w:sz w:val="28"/>
          <w:szCs w:val="28"/>
        </w:rPr>
        <w:t>ЭТП</w:t>
      </w:r>
      <w:r w:rsidRPr="003A2424">
        <w:rPr>
          <w:sz w:val="28"/>
          <w:szCs w:val="28"/>
        </w:rPr>
        <w:t xml:space="preserve"> электронных конкурсных процедурах (в случае ее необходимости);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sidR="009A5AC1">
        <w:rPr>
          <w:sz w:val="28"/>
          <w:szCs w:val="28"/>
        </w:rPr>
        <w:t>ЭТП</w:t>
      </w:r>
      <w:r w:rsidRPr="003A2424">
        <w:rPr>
          <w:sz w:val="28"/>
          <w:szCs w:val="28"/>
        </w:rPr>
        <w:t>.</w:t>
      </w:r>
    </w:p>
    <w:p w:rsidR="00027E95" w:rsidRPr="003A2424" w:rsidRDefault="00027E95" w:rsidP="00027E95">
      <w:pPr>
        <w:ind w:firstLine="709"/>
        <w:jc w:val="both"/>
        <w:rPr>
          <w:sz w:val="28"/>
          <w:szCs w:val="28"/>
        </w:rPr>
      </w:pPr>
      <w:r w:rsidRPr="003A2424">
        <w:rPr>
          <w:sz w:val="28"/>
          <w:szCs w:val="28"/>
        </w:rPr>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027E95" w:rsidP="00027E95">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можно</w:t>
      </w:r>
      <w:r w:rsidR="00EA7B84">
        <w:rPr>
          <w:sz w:val="28"/>
          <w:szCs w:val="28"/>
        </w:rPr>
        <w:t>,</w:t>
      </w:r>
      <w:r w:rsidRPr="003A2424">
        <w:rPr>
          <w:sz w:val="28"/>
          <w:szCs w:val="28"/>
        </w:rPr>
        <w:t xml:space="preserve"> позвонив</w:t>
      </w:r>
      <w:r w:rsidR="00877D0D">
        <w:rPr>
          <w:sz w:val="28"/>
          <w:szCs w:val="28"/>
        </w:rPr>
        <w:t xml:space="preserve"> Заказчику по телефону: </w:t>
      </w:r>
      <w:r w:rsidR="00877D0D" w:rsidRPr="001A17F0">
        <w:rPr>
          <w:sz w:val="28"/>
          <w:szCs w:val="28"/>
        </w:rPr>
        <w:t>8 (3952) 63-2</w:t>
      </w:r>
      <w:r w:rsidR="00766EFC">
        <w:rPr>
          <w:sz w:val="28"/>
          <w:szCs w:val="28"/>
        </w:rPr>
        <w:t>8</w:t>
      </w:r>
      <w:r w:rsidR="00877D0D" w:rsidRPr="001A17F0">
        <w:rPr>
          <w:sz w:val="28"/>
          <w:szCs w:val="28"/>
        </w:rPr>
        <w:t>-</w:t>
      </w:r>
      <w:r w:rsidR="00766EFC">
        <w:rPr>
          <w:sz w:val="28"/>
          <w:szCs w:val="28"/>
        </w:rPr>
        <w:t>38</w:t>
      </w:r>
      <w:r w:rsidR="00877D0D" w:rsidRPr="001A17F0">
        <w:rPr>
          <w:sz w:val="28"/>
          <w:szCs w:val="28"/>
        </w:rPr>
        <w:t xml:space="preserve"> (ответственное лицо – </w:t>
      </w:r>
      <w:r w:rsidR="00766EFC">
        <w:rPr>
          <w:sz w:val="28"/>
          <w:szCs w:val="28"/>
        </w:rPr>
        <w:t>Ергина Ольга Владимировна</w:t>
      </w:r>
      <w:r w:rsidR="00877D0D" w:rsidRPr="001A17F0">
        <w:rPr>
          <w:sz w:val="28"/>
          <w:szCs w:val="28"/>
        </w:rPr>
        <w:t>)</w:t>
      </w:r>
      <w:r w:rsidR="00877D0D" w:rsidRPr="003A2424">
        <w:rPr>
          <w:sz w:val="28"/>
          <w:szCs w:val="28"/>
          <w:shd w:val="clear" w:color="auto" w:fill="FDFDFC"/>
        </w:rPr>
        <w:t xml:space="preserve">, по </w:t>
      </w:r>
      <w:r w:rsidR="00877D0D" w:rsidRPr="003A2424">
        <w:rPr>
          <w:rStyle w:val="apple-converted-space"/>
          <w:sz w:val="28"/>
          <w:szCs w:val="28"/>
          <w:shd w:val="clear" w:color="auto" w:fill="FDFDFC"/>
        </w:rPr>
        <w:t xml:space="preserve"> электронной почте: </w:t>
      </w:r>
      <w:hyperlink r:id="rId15" w:history="1">
        <w:r w:rsidR="00BA642E" w:rsidRPr="00B258EA">
          <w:rPr>
            <w:rStyle w:val="a6"/>
            <w:sz w:val="28"/>
            <w:szCs w:val="28"/>
            <w:shd w:val="clear" w:color="auto" w:fill="FDFDFC"/>
            <w:lang w:val="en-US"/>
          </w:rPr>
          <w:t>o</w:t>
        </w:r>
        <w:r w:rsidR="00BA642E" w:rsidRPr="00B258EA">
          <w:rPr>
            <w:rStyle w:val="a6"/>
            <w:sz w:val="28"/>
            <w:szCs w:val="28"/>
            <w:shd w:val="clear" w:color="auto" w:fill="FDFDFC"/>
          </w:rPr>
          <w:t>.</w:t>
        </w:r>
        <w:r w:rsidR="00BA642E" w:rsidRPr="00B258EA">
          <w:rPr>
            <w:rStyle w:val="a6"/>
            <w:sz w:val="28"/>
            <w:szCs w:val="28"/>
            <w:shd w:val="clear" w:color="auto" w:fill="FDFDFC"/>
            <w:lang w:val="en-US"/>
          </w:rPr>
          <w:t>ergina</w:t>
        </w:r>
        <w:r w:rsidR="00BA642E" w:rsidRPr="00B258EA">
          <w:rPr>
            <w:rStyle w:val="a6"/>
            <w:sz w:val="28"/>
            <w:szCs w:val="28"/>
            <w:shd w:val="clear" w:color="auto" w:fill="FDFDFC"/>
          </w:rPr>
          <w:t>@irk.rwtk.ru</w:t>
        </w:r>
      </w:hyperlink>
      <w:r w:rsidRPr="003A2424">
        <w:rPr>
          <w:sz w:val="28"/>
          <w:szCs w:val="28"/>
          <w:shd w:val="clear" w:color="auto" w:fill="FDFDFC"/>
        </w:rPr>
        <w:t>,</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6" w:history="1">
        <w:r w:rsidRPr="00801BC9">
          <w:rPr>
            <w:rStyle w:val="a6"/>
            <w:sz w:val="28"/>
            <w:szCs w:val="28"/>
          </w:rPr>
          <w:t>https://www.rts-tender.ru</w:t>
        </w:r>
      </w:hyperlink>
      <w:r w:rsidRPr="003A2424">
        <w:rPr>
          <w:sz w:val="28"/>
          <w:szCs w:val="28"/>
        </w:rPr>
        <w:t>.</w:t>
      </w:r>
      <w:r w:rsidR="00877D0D">
        <w:rPr>
          <w:sz w:val="28"/>
          <w:szCs w:val="28"/>
        </w:rPr>
        <w:t xml:space="preserve"> </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6"/>
      <w:bookmarkEnd w:id="7"/>
    </w:p>
    <w:p w:rsidR="00027E95" w:rsidRPr="007628B4" w:rsidRDefault="00027E95" w:rsidP="007628B4">
      <w:pPr>
        <w:autoSpaceDE w:val="0"/>
        <w:autoSpaceDN w:val="0"/>
        <w:adjustRightInd w:val="0"/>
        <w:ind w:firstLine="708"/>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качестве заявителя в соответствии с подпунктом </w:t>
      </w:r>
      <w:r w:rsidR="007628B4">
        <w:rPr>
          <w:sz w:val="28"/>
          <w:szCs w:val="28"/>
        </w:rPr>
        <w:t>2.1.10. Аукционной документации, за исключением иностранных граждан, лиц без гражданства и иностранных юридических лиц в соответствии с Указом Президента РФ от 09.01.2011 № 26.</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54083C" w:rsidRPr="003A2424" w:rsidRDefault="0054083C" w:rsidP="007C2D92">
      <w:pPr>
        <w:autoSpaceDE w:val="0"/>
        <w:autoSpaceDN w:val="0"/>
        <w:adjustRightInd w:val="0"/>
        <w:spacing w:line="360" w:lineRule="exact"/>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14217C">
        <w:trPr>
          <w:trHeight w:val="113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14217C">
        <w:trPr>
          <w:trHeight w:val="27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14217C">
        <w:trPr>
          <w:trHeight w:val="41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14217C">
        <w:trPr>
          <w:trHeight w:val="248"/>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125A58"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Pr="003A2424" w:rsidRDefault="00027E95" w:rsidP="0014217C">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 xml:space="preserve">Вместо набора символов «Наименование претендента» </w:t>
      </w:r>
      <w:proofErr w:type="spellStart"/>
      <w:r w:rsidR="0049546F" w:rsidRPr="003A2424">
        <w:rPr>
          <w:sz w:val="28"/>
          <w:szCs w:val="28"/>
        </w:rPr>
        <w:t>указ</w:t>
      </w:r>
      <w:r w:rsidR="0049546F">
        <w:rPr>
          <w:sz w:val="28"/>
          <w:szCs w:val="28"/>
        </w:rPr>
        <w:t>ываеся</w:t>
      </w:r>
      <w:proofErr w:type="spellEnd"/>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9546F" w:rsidRDefault="00027E95">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tabs>
          <w:tab w:val="num" w:pos="1572"/>
        </w:tabs>
        <w:spacing w:line="360" w:lineRule="exact"/>
        <w:ind w:firstLine="72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Рассмотрение Заявок осуществляется Конкурсной комиссией по организации торгов Заказчика (далее – Комиссия</w:t>
      </w:r>
      <w:r>
        <w:rPr>
          <w:b/>
          <w:sz w:val="28"/>
          <w:szCs w:val="28"/>
        </w:rPr>
        <w:t>, Конкурсная комиссия</w:t>
      </w:r>
      <w:r w:rsidR="00165F96">
        <w:rPr>
          <w:b/>
          <w:sz w:val="28"/>
          <w:szCs w:val="28"/>
        </w:rPr>
        <w:t xml:space="preserve">) по адресу: </w:t>
      </w:r>
      <w:r w:rsidR="00165F96" w:rsidRPr="007D05BD">
        <w:rPr>
          <w:b/>
          <w:sz w:val="28"/>
          <w:szCs w:val="28"/>
        </w:rPr>
        <w:t>664005, Иркутская область, г. Иркутск</w:t>
      </w:r>
      <w:r w:rsidR="0054083C">
        <w:rPr>
          <w:b/>
          <w:sz w:val="28"/>
          <w:szCs w:val="28"/>
        </w:rPr>
        <w:t>, ул. Ма</w:t>
      </w:r>
      <w:r w:rsidR="00E832F8">
        <w:rPr>
          <w:b/>
          <w:sz w:val="28"/>
          <w:szCs w:val="28"/>
        </w:rPr>
        <w:t>яковского, д. 5 «Б», «</w:t>
      </w:r>
      <w:r w:rsidR="00B66877">
        <w:rPr>
          <w:b/>
          <w:sz w:val="28"/>
          <w:szCs w:val="28"/>
        </w:rPr>
        <w:t>0</w:t>
      </w:r>
      <w:r w:rsidR="00125A58">
        <w:rPr>
          <w:b/>
          <w:sz w:val="28"/>
          <w:szCs w:val="28"/>
        </w:rPr>
        <w:t>6</w:t>
      </w:r>
      <w:r w:rsidR="00172742">
        <w:rPr>
          <w:b/>
          <w:sz w:val="28"/>
          <w:szCs w:val="28"/>
        </w:rPr>
        <w:t xml:space="preserve">» </w:t>
      </w:r>
      <w:r w:rsidR="00125A58">
        <w:rPr>
          <w:b/>
          <w:sz w:val="28"/>
          <w:szCs w:val="28"/>
        </w:rPr>
        <w:t>августа</w:t>
      </w:r>
      <w:bookmarkStart w:id="11" w:name="_GoBack"/>
      <w:bookmarkEnd w:id="11"/>
      <w:r w:rsidR="00434518">
        <w:rPr>
          <w:b/>
          <w:sz w:val="28"/>
          <w:szCs w:val="28"/>
        </w:rPr>
        <w:t xml:space="preserve"> 2025</w:t>
      </w:r>
      <w:r w:rsidR="0054083C">
        <w:rPr>
          <w:b/>
          <w:sz w:val="28"/>
          <w:szCs w:val="28"/>
        </w:rPr>
        <w:t xml:space="preserve"> г. в 10</w:t>
      </w:r>
      <w:r w:rsidR="00165F96" w:rsidRPr="007D05BD">
        <w:rPr>
          <w:b/>
          <w:sz w:val="28"/>
          <w:szCs w:val="28"/>
        </w:rPr>
        <w:t>:00.</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27E95" w:rsidRDefault="00027E95" w:rsidP="00977D83">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p>
    <w:p w:rsidR="00082907" w:rsidRPr="003A2424" w:rsidRDefault="00082907" w:rsidP="00977D83">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2" w:name="_6._Порядок_проведения"/>
      <w:bookmarkEnd w:id="12"/>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3"/>
      <w:bookmarkEnd w:id="14"/>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9" w:name="_7._Порядок_заключения"/>
      <w:bookmarkEnd w:id="19"/>
    </w:p>
    <w:p w:rsidR="007C2D92" w:rsidRPr="0094176D" w:rsidRDefault="007C2D92" w:rsidP="00027E95">
      <w:pPr>
        <w:pStyle w:val="ab"/>
        <w:ind w:left="0" w:firstLine="708"/>
        <w:jc w:val="both"/>
        <w:rPr>
          <w:sz w:val="28"/>
          <w:szCs w:val="28"/>
        </w:rPr>
      </w:pPr>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51261E" w:rsidRPr="00AF3924" w:rsidRDefault="00027E95" w:rsidP="00AF3924">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14217C" w:rsidRDefault="00027E95" w:rsidP="0014217C">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54083C">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Default="00027E95"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Pr="003A2424" w:rsidRDefault="0014217C"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367255">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Default="00036FBD" w:rsidP="00AF3924">
      <w:pPr>
        <w:keepNext/>
        <w:suppressAutoHyphens/>
        <w:ind w:left="612"/>
        <w:jc w:val="right"/>
        <w:outlineLvl w:val="1"/>
        <w:rPr>
          <w:noProof/>
        </w:rPr>
      </w:pPr>
      <w:r w:rsidRPr="000730B5">
        <w:rPr>
          <w:b/>
          <w:bCs/>
          <w:sz w:val="28"/>
          <w:szCs w:val="28"/>
        </w:rPr>
        <w:t xml:space="preserve">                                       </w:t>
      </w:r>
    </w:p>
    <w:p w:rsidR="00036FBD" w:rsidRDefault="00036FBD" w:rsidP="00027E95">
      <w:pPr>
        <w:rPr>
          <w:noProof/>
        </w:rPr>
      </w:pPr>
    </w:p>
    <w:sectPr w:rsidR="00036FBD" w:rsidSect="00486E65">
      <w:headerReference w:type="even" r:id="rId32"/>
      <w:headerReference w:type="default" r:id="rId33"/>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4C" w:rsidRDefault="00DF534C">
      <w:r>
        <w:separator/>
      </w:r>
    </w:p>
  </w:endnote>
  <w:endnote w:type="continuationSeparator" w:id="0">
    <w:p w:rsidR="00DF534C" w:rsidRDefault="00DF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092A28" w:rsidRDefault="00092A28"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4C" w:rsidRDefault="00DF534C">
      <w:r>
        <w:separator/>
      </w:r>
    </w:p>
  </w:footnote>
  <w:footnote w:type="continuationSeparator" w:id="0">
    <w:p w:rsidR="00DF534C" w:rsidRDefault="00DF534C">
      <w:r>
        <w:continuationSeparator/>
      </w:r>
    </w:p>
  </w:footnote>
  <w:footnote w:id="1">
    <w:p w:rsidR="00092A28" w:rsidRDefault="00092A28"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092A28" w:rsidRDefault="00092A28"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092A28" w:rsidRDefault="00092A28"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092A28" w:rsidRDefault="00092A28" w:rsidP="00027E95">
      <w:pPr>
        <w:pStyle w:val="afd"/>
      </w:pPr>
      <w:r>
        <w:rPr>
          <w:rStyle w:val="aff"/>
        </w:rPr>
        <w:footnoteRef/>
      </w:r>
      <w:r>
        <w:t xml:space="preserve"> Заполняется только Претендентами – физическими лицами.</w:t>
      </w:r>
    </w:p>
  </w:footnote>
  <w:footnote w:id="5">
    <w:p w:rsidR="00092A28" w:rsidRDefault="00092A28"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092A28" w:rsidRDefault="00092A28"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092A28" w:rsidRDefault="00092A28"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092A28" w:rsidRPr="003046D1" w:rsidRDefault="00092A28"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092A28" w:rsidRDefault="00092A28"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092A28" w:rsidRPr="00B120E2" w:rsidRDefault="00092A28"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092A28" w:rsidRDefault="00092A28" w:rsidP="00027E95">
      <w:pPr>
        <w:pStyle w:val="afd"/>
      </w:pPr>
    </w:p>
  </w:footnote>
  <w:footnote w:id="11">
    <w:p w:rsidR="00092A28" w:rsidRDefault="00092A28"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92A28" w:rsidRDefault="00092A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125A58">
      <w:rPr>
        <w:rStyle w:val="af6"/>
        <w:noProof/>
      </w:rPr>
      <w:t>2</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092A28" w:rsidRDefault="00092A28">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28" w:rsidRDefault="00092A28">
    <w:pPr>
      <w:pStyle w:val="a4"/>
      <w:jc w:val="center"/>
    </w:pPr>
    <w:r>
      <w:fldChar w:fldCharType="begin"/>
    </w:r>
    <w:r>
      <w:instrText xml:space="preserve"> PAGE   \* MERGEFORMAT </w:instrText>
    </w:r>
    <w:r>
      <w:fldChar w:fldCharType="separate"/>
    </w:r>
    <w:r>
      <w:rPr>
        <w:noProof/>
      </w:rPr>
      <w:t>2</w:t>
    </w:r>
    <w:r>
      <w:rPr>
        <w:noProof/>
      </w:rPr>
      <w:fldChar w:fldCharType="end"/>
    </w:r>
  </w:p>
  <w:p w:rsidR="00092A28" w:rsidRDefault="00092A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2769">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D04"/>
    <w:rsid w:val="0001351D"/>
    <w:rsid w:val="000148F4"/>
    <w:rsid w:val="000220CB"/>
    <w:rsid w:val="000221CA"/>
    <w:rsid w:val="00023176"/>
    <w:rsid w:val="00026C59"/>
    <w:rsid w:val="00026FD5"/>
    <w:rsid w:val="00027052"/>
    <w:rsid w:val="00027E95"/>
    <w:rsid w:val="00031403"/>
    <w:rsid w:val="00035F2A"/>
    <w:rsid w:val="00036FBD"/>
    <w:rsid w:val="00040C8A"/>
    <w:rsid w:val="00041FFD"/>
    <w:rsid w:val="00043DB1"/>
    <w:rsid w:val="0004414A"/>
    <w:rsid w:val="00046432"/>
    <w:rsid w:val="000467E3"/>
    <w:rsid w:val="00046E45"/>
    <w:rsid w:val="00055E03"/>
    <w:rsid w:val="00060757"/>
    <w:rsid w:val="000614A6"/>
    <w:rsid w:val="0006172A"/>
    <w:rsid w:val="00062FB8"/>
    <w:rsid w:val="00063275"/>
    <w:rsid w:val="00066E38"/>
    <w:rsid w:val="00070BD9"/>
    <w:rsid w:val="000730B5"/>
    <w:rsid w:val="000731D0"/>
    <w:rsid w:val="000805A1"/>
    <w:rsid w:val="00082907"/>
    <w:rsid w:val="00082F4D"/>
    <w:rsid w:val="0008326D"/>
    <w:rsid w:val="000838C1"/>
    <w:rsid w:val="00087D12"/>
    <w:rsid w:val="00090849"/>
    <w:rsid w:val="00091727"/>
    <w:rsid w:val="00092A28"/>
    <w:rsid w:val="0009532F"/>
    <w:rsid w:val="00095A83"/>
    <w:rsid w:val="000A503A"/>
    <w:rsid w:val="000B2211"/>
    <w:rsid w:val="000B4CAE"/>
    <w:rsid w:val="000B788A"/>
    <w:rsid w:val="000C19C5"/>
    <w:rsid w:val="000C2ABC"/>
    <w:rsid w:val="000C6C81"/>
    <w:rsid w:val="000D0377"/>
    <w:rsid w:val="000D1D42"/>
    <w:rsid w:val="000D3128"/>
    <w:rsid w:val="000D562F"/>
    <w:rsid w:val="000D574E"/>
    <w:rsid w:val="000D6C46"/>
    <w:rsid w:val="000E3147"/>
    <w:rsid w:val="000E3929"/>
    <w:rsid w:val="000E7F7A"/>
    <w:rsid w:val="000F16A1"/>
    <w:rsid w:val="000F181A"/>
    <w:rsid w:val="00104FF1"/>
    <w:rsid w:val="001062FF"/>
    <w:rsid w:val="00106EF0"/>
    <w:rsid w:val="0011500E"/>
    <w:rsid w:val="001202A6"/>
    <w:rsid w:val="001204AF"/>
    <w:rsid w:val="00124BD5"/>
    <w:rsid w:val="001251C6"/>
    <w:rsid w:val="001251F7"/>
    <w:rsid w:val="00125A58"/>
    <w:rsid w:val="001273C8"/>
    <w:rsid w:val="001275C8"/>
    <w:rsid w:val="00130B5E"/>
    <w:rsid w:val="00131A23"/>
    <w:rsid w:val="0013331C"/>
    <w:rsid w:val="00134E92"/>
    <w:rsid w:val="00136256"/>
    <w:rsid w:val="00137211"/>
    <w:rsid w:val="0014217C"/>
    <w:rsid w:val="0014510B"/>
    <w:rsid w:val="00145E82"/>
    <w:rsid w:val="00147491"/>
    <w:rsid w:val="0015022B"/>
    <w:rsid w:val="001507FC"/>
    <w:rsid w:val="00153312"/>
    <w:rsid w:val="00153509"/>
    <w:rsid w:val="00154679"/>
    <w:rsid w:val="001550BE"/>
    <w:rsid w:val="00155F14"/>
    <w:rsid w:val="00156BE1"/>
    <w:rsid w:val="00157E08"/>
    <w:rsid w:val="001609A5"/>
    <w:rsid w:val="00165F96"/>
    <w:rsid w:val="00165FB2"/>
    <w:rsid w:val="00166C5B"/>
    <w:rsid w:val="00167767"/>
    <w:rsid w:val="00170AB9"/>
    <w:rsid w:val="00172742"/>
    <w:rsid w:val="0017519F"/>
    <w:rsid w:val="0017535E"/>
    <w:rsid w:val="00176FB2"/>
    <w:rsid w:val="001776D9"/>
    <w:rsid w:val="00181999"/>
    <w:rsid w:val="00182D89"/>
    <w:rsid w:val="00183217"/>
    <w:rsid w:val="00184648"/>
    <w:rsid w:val="00184A3A"/>
    <w:rsid w:val="001915B8"/>
    <w:rsid w:val="00192CC9"/>
    <w:rsid w:val="00195CE3"/>
    <w:rsid w:val="00196340"/>
    <w:rsid w:val="00197330"/>
    <w:rsid w:val="00197C2E"/>
    <w:rsid w:val="001A38EF"/>
    <w:rsid w:val="001A5EFC"/>
    <w:rsid w:val="001B0F19"/>
    <w:rsid w:val="001B27F8"/>
    <w:rsid w:val="001B2FA5"/>
    <w:rsid w:val="001B38FA"/>
    <w:rsid w:val="001B5C0F"/>
    <w:rsid w:val="001B72C3"/>
    <w:rsid w:val="001B7541"/>
    <w:rsid w:val="001B7EC8"/>
    <w:rsid w:val="001C061E"/>
    <w:rsid w:val="001C42B5"/>
    <w:rsid w:val="001C610A"/>
    <w:rsid w:val="001C69FD"/>
    <w:rsid w:val="001C790B"/>
    <w:rsid w:val="001D0DA6"/>
    <w:rsid w:val="001D1358"/>
    <w:rsid w:val="001D3AB8"/>
    <w:rsid w:val="001D48AF"/>
    <w:rsid w:val="001E00EC"/>
    <w:rsid w:val="001E05BE"/>
    <w:rsid w:val="001E1043"/>
    <w:rsid w:val="001E3B48"/>
    <w:rsid w:val="001E3D52"/>
    <w:rsid w:val="001E63B5"/>
    <w:rsid w:val="001F1966"/>
    <w:rsid w:val="001F39C0"/>
    <w:rsid w:val="00201D43"/>
    <w:rsid w:val="00202047"/>
    <w:rsid w:val="00206649"/>
    <w:rsid w:val="00211E0C"/>
    <w:rsid w:val="00214F6A"/>
    <w:rsid w:val="002164C8"/>
    <w:rsid w:val="0021797D"/>
    <w:rsid w:val="002201C9"/>
    <w:rsid w:val="00223D9C"/>
    <w:rsid w:val="0022450D"/>
    <w:rsid w:val="00226F48"/>
    <w:rsid w:val="00232AA3"/>
    <w:rsid w:val="00233E46"/>
    <w:rsid w:val="002353B6"/>
    <w:rsid w:val="00235CAF"/>
    <w:rsid w:val="00236125"/>
    <w:rsid w:val="00237675"/>
    <w:rsid w:val="00240280"/>
    <w:rsid w:val="00241C97"/>
    <w:rsid w:val="0024262C"/>
    <w:rsid w:val="00243DAC"/>
    <w:rsid w:val="002453C1"/>
    <w:rsid w:val="00246418"/>
    <w:rsid w:val="00246A12"/>
    <w:rsid w:val="00253C6A"/>
    <w:rsid w:val="00260345"/>
    <w:rsid w:val="0026529A"/>
    <w:rsid w:val="00265AF1"/>
    <w:rsid w:val="002678F9"/>
    <w:rsid w:val="0027156D"/>
    <w:rsid w:val="00274344"/>
    <w:rsid w:val="002754B7"/>
    <w:rsid w:val="002764EA"/>
    <w:rsid w:val="002764EC"/>
    <w:rsid w:val="0028003F"/>
    <w:rsid w:val="00281131"/>
    <w:rsid w:val="00281946"/>
    <w:rsid w:val="002851D5"/>
    <w:rsid w:val="002857B4"/>
    <w:rsid w:val="00285D81"/>
    <w:rsid w:val="0028727A"/>
    <w:rsid w:val="00293F3F"/>
    <w:rsid w:val="0029723A"/>
    <w:rsid w:val="002A4CDD"/>
    <w:rsid w:val="002A5044"/>
    <w:rsid w:val="002A68E4"/>
    <w:rsid w:val="002B2C83"/>
    <w:rsid w:val="002B5719"/>
    <w:rsid w:val="002B7D97"/>
    <w:rsid w:val="002C18E4"/>
    <w:rsid w:val="002C234A"/>
    <w:rsid w:val="002C2805"/>
    <w:rsid w:val="002C3FEA"/>
    <w:rsid w:val="002C44B8"/>
    <w:rsid w:val="002C5544"/>
    <w:rsid w:val="002C5956"/>
    <w:rsid w:val="002D0256"/>
    <w:rsid w:val="002D6C9B"/>
    <w:rsid w:val="002D7307"/>
    <w:rsid w:val="002E03A0"/>
    <w:rsid w:val="002E0E45"/>
    <w:rsid w:val="002E1B2E"/>
    <w:rsid w:val="002E32C3"/>
    <w:rsid w:val="002E402C"/>
    <w:rsid w:val="002F33BC"/>
    <w:rsid w:val="002F5D79"/>
    <w:rsid w:val="003003BF"/>
    <w:rsid w:val="00301578"/>
    <w:rsid w:val="0030348D"/>
    <w:rsid w:val="00303780"/>
    <w:rsid w:val="003058B0"/>
    <w:rsid w:val="00306C01"/>
    <w:rsid w:val="00307274"/>
    <w:rsid w:val="00310C7E"/>
    <w:rsid w:val="00311229"/>
    <w:rsid w:val="0031152F"/>
    <w:rsid w:val="003134A6"/>
    <w:rsid w:val="003206AD"/>
    <w:rsid w:val="00321327"/>
    <w:rsid w:val="00321CEA"/>
    <w:rsid w:val="0032714C"/>
    <w:rsid w:val="00330889"/>
    <w:rsid w:val="00332B92"/>
    <w:rsid w:val="0033726D"/>
    <w:rsid w:val="003421B8"/>
    <w:rsid w:val="003454D7"/>
    <w:rsid w:val="003476FD"/>
    <w:rsid w:val="00347ED3"/>
    <w:rsid w:val="00352CAF"/>
    <w:rsid w:val="00355367"/>
    <w:rsid w:val="003572D3"/>
    <w:rsid w:val="00357C3E"/>
    <w:rsid w:val="003604D3"/>
    <w:rsid w:val="003615B6"/>
    <w:rsid w:val="00361FCC"/>
    <w:rsid w:val="00363ED3"/>
    <w:rsid w:val="0036427F"/>
    <w:rsid w:val="0036525E"/>
    <w:rsid w:val="00366490"/>
    <w:rsid w:val="0036660F"/>
    <w:rsid w:val="00366AFE"/>
    <w:rsid w:val="003671B8"/>
    <w:rsid w:val="00367255"/>
    <w:rsid w:val="00370C77"/>
    <w:rsid w:val="003717EE"/>
    <w:rsid w:val="0037186A"/>
    <w:rsid w:val="0037457D"/>
    <w:rsid w:val="00375798"/>
    <w:rsid w:val="00375D2B"/>
    <w:rsid w:val="003779D8"/>
    <w:rsid w:val="00380AAA"/>
    <w:rsid w:val="00383DC3"/>
    <w:rsid w:val="00386AD4"/>
    <w:rsid w:val="003878F5"/>
    <w:rsid w:val="00391B64"/>
    <w:rsid w:val="00391D04"/>
    <w:rsid w:val="00393E15"/>
    <w:rsid w:val="003942B5"/>
    <w:rsid w:val="00396C0A"/>
    <w:rsid w:val="003A1EDB"/>
    <w:rsid w:val="003A7F74"/>
    <w:rsid w:val="003B008F"/>
    <w:rsid w:val="003C0C9E"/>
    <w:rsid w:val="003C236A"/>
    <w:rsid w:val="003C6AB3"/>
    <w:rsid w:val="003D07D3"/>
    <w:rsid w:val="003D321E"/>
    <w:rsid w:val="003D4468"/>
    <w:rsid w:val="003D4C01"/>
    <w:rsid w:val="003D787A"/>
    <w:rsid w:val="003E06FA"/>
    <w:rsid w:val="003E120E"/>
    <w:rsid w:val="003E66E7"/>
    <w:rsid w:val="003F06A6"/>
    <w:rsid w:val="003F43EE"/>
    <w:rsid w:val="003F4DE8"/>
    <w:rsid w:val="00405789"/>
    <w:rsid w:val="00407522"/>
    <w:rsid w:val="004132E2"/>
    <w:rsid w:val="0042007A"/>
    <w:rsid w:val="00421ECB"/>
    <w:rsid w:val="00422C95"/>
    <w:rsid w:val="00423225"/>
    <w:rsid w:val="00423CA2"/>
    <w:rsid w:val="0042493B"/>
    <w:rsid w:val="00424CF3"/>
    <w:rsid w:val="00425255"/>
    <w:rsid w:val="00434518"/>
    <w:rsid w:val="004347CA"/>
    <w:rsid w:val="0043732D"/>
    <w:rsid w:val="00441EC7"/>
    <w:rsid w:val="00442660"/>
    <w:rsid w:val="00443F48"/>
    <w:rsid w:val="00451FEF"/>
    <w:rsid w:val="00452E20"/>
    <w:rsid w:val="00453964"/>
    <w:rsid w:val="00454E3B"/>
    <w:rsid w:val="004561AF"/>
    <w:rsid w:val="00460515"/>
    <w:rsid w:val="00460710"/>
    <w:rsid w:val="0046403C"/>
    <w:rsid w:val="004655FB"/>
    <w:rsid w:val="0046658A"/>
    <w:rsid w:val="00466722"/>
    <w:rsid w:val="004670BD"/>
    <w:rsid w:val="00467886"/>
    <w:rsid w:val="00480444"/>
    <w:rsid w:val="00480D4E"/>
    <w:rsid w:val="00481F3F"/>
    <w:rsid w:val="00483FC3"/>
    <w:rsid w:val="00484CB7"/>
    <w:rsid w:val="00484F12"/>
    <w:rsid w:val="00486E65"/>
    <w:rsid w:val="004871FE"/>
    <w:rsid w:val="00491A44"/>
    <w:rsid w:val="00492330"/>
    <w:rsid w:val="00493427"/>
    <w:rsid w:val="0049546F"/>
    <w:rsid w:val="004A02F1"/>
    <w:rsid w:val="004A240D"/>
    <w:rsid w:val="004A3874"/>
    <w:rsid w:val="004A536A"/>
    <w:rsid w:val="004B0ACF"/>
    <w:rsid w:val="004B1DED"/>
    <w:rsid w:val="004B2AD1"/>
    <w:rsid w:val="004B2BC7"/>
    <w:rsid w:val="004B35A3"/>
    <w:rsid w:val="004B3686"/>
    <w:rsid w:val="004B3F19"/>
    <w:rsid w:val="004B49C2"/>
    <w:rsid w:val="004B53CA"/>
    <w:rsid w:val="004C18CF"/>
    <w:rsid w:val="004C2B3D"/>
    <w:rsid w:val="004C4D12"/>
    <w:rsid w:val="004C586F"/>
    <w:rsid w:val="004D0B17"/>
    <w:rsid w:val="004D1158"/>
    <w:rsid w:val="004D33D8"/>
    <w:rsid w:val="004D75F5"/>
    <w:rsid w:val="004D79AD"/>
    <w:rsid w:val="004E0F95"/>
    <w:rsid w:val="004E2B10"/>
    <w:rsid w:val="004E5263"/>
    <w:rsid w:val="004E58B9"/>
    <w:rsid w:val="004E5D4F"/>
    <w:rsid w:val="004E747E"/>
    <w:rsid w:val="004E7A20"/>
    <w:rsid w:val="004F0A04"/>
    <w:rsid w:val="004F12D5"/>
    <w:rsid w:val="004F57CB"/>
    <w:rsid w:val="004F646D"/>
    <w:rsid w:val="004F7139"/>
    <w:rsid w:val="00503E7D"/>
    <w:rsid w:val="0050720A"/>
    <w:rsid w:val="0051261E"/>
    <w:rsid w:val="00512D14"/>
    <w:rsid w:val="00513249"/>
    <w:rsid w:val="00513B60"/>
    <w:rsid w:val="00515F9C"/>
    <w:rsid w:val="00516403"/>
    <w:rsid w:val="00523C9C"/>
    <w:rsid w:val="00526938"/>
    <w:rsid w:val="00526C14"/>
    <w:rsid w:val="005327CD"/>
    <w:rsid w:val="00533946"/>
    <w:rsid w:val="00536202"/>
    <w:rsid w:val="00537F68"/>
    <w:rsid w:val="00540716"/>
    <w:rsid w:val="0054083C"/>
    <w:rsid w:val="00543EBA"/>
    <w:rsid w:val="00544BBF"/>
    <w:rsid w:val="00545057"/>
    <w:rsid w:val="0054575D"/>
    <w:rsid w:val="0055643B"/>
    <w:rsid w:val="005567CF"/>
    <w:rsid w:val="00556A77"/>
    <w:rsid w:val="00557AC6"/>
    <w:rsid w:val="005609F8"/>
    <w:rsid w:val="00562568"/>
    <w:rsid w:val="00563D0D"/>
    <w:rsid w:val="00564739"/>
    <w:rsid w:val="00564D1F"/>
    <w:rsid w:val="005668B9"/>
    <w:rsid w:val="005669B9"/>
    <w:rsid w:val="0057096A"/>
    <w:rsid w:val="00572149"/>
    <w:rsid w:val="00576588"/>
    <w:rsid w:val="00576BCE"/>
    <w:rsid w:val="00577920"/>
    <w:rsid w:val="00577FF6"/>
    <w:rsid w:val="0058100C"/>
    <w:rsid w:val="00582500"/>
    <w:rsid w:val="005825D4"/>
    <w:rsid w:val="00583DCA"/>
    <w:rsid w:val="00586871"/>
    <w:rsid w:val="00591ADB"/>
    <w:rsid w:val="00591D5D"/>
    <w:rsid w:val="005945B9"/>
    <w:rsid w:val="005A111A"/>
    <w:rsid w:val="005A1BC3"/>
    <w:rsid w:val="005A3B14"/>
    <w:rsid w:val="005A4E98"/>
    <w:rsid w:val="005A5282"/>
    <w:rsid w:val="005A71DB"/>
    <w:rsid w:val="005B29FE"/>
    <w:rsid w:val="005B5013"/>
    <w:rsid w:val="005B70C6"/>
    <w:rsid w:val="005B7A1B"/>
    <w:rsid w:val="005B7B6A"/>
    <w:rsid w:val="005C2417"/>
    <w:rsid w:val="005C5179"/>
    <w:rsid w:val="005C70EF"/>
    <w:rsid w:val="005D0382"/>
    <w:rsid w:val="005D78AA"/>
    <w:rsid w:val="005E0A03"/>
    <w:rsid w:val="005E26FC"/>
    <w:rsid w:val="005E373A"/>
    <w:rsid w:val="005E3987"/>
    <w:rsid w:val="005F11C3"/>
    <w:rsid w:val="005F42D5"/>
    <w:rsid w:val="00600410"/>
    <w:rsid w:val="0060090D"/>
    <w:rsid w:val="00602E23"/>
    <w:rsid w:val="00602E83"/>
    <w:rsid w:val="006038DE"/>
    <w:rsid w:val="00610DE8"/>
    <w:rsid w:val="00611111"/>
    <w:rsid w:val="00613A7E"/>
    <w:rsid w:val="00615354"/>
    <w:rsid w:val="0061606F"/>
    <w:rsid w:val="006217FF"/>
    <w:rsid w:val="00621A23"/>
    <w:rsid w:val="00622283"/>
    <w:rsid w:val="00624997"/>
    <w:rsid w:val="00626278"/>
    <w:rsid w:val="00626BB5"/>
    <w:rsid w:val="006276C8"/>
    <w:rsid w:val="0063001A"/>
    <w:rsid w:val="00630325"/>
    <w:rsid w:val="00631CBF"/>
    <w:rsid w:val="006337A0"/>
    <w:rsid w:val="00634BD9"/>
    <w:rsid w:val="00645A89"/>
    <w:rsid w:val="00654E4A"/>
    <w:rsid w:val="00655671"/>
    <w:rsid w:val="00657500"/>
    <w:rsid w:val="0066034E"/>
    <w:rsid w:val="006622E2"/>
    <w:rsid w:val="006629BF"/>
    <w:rsid w:val="00663775"/>
    <w:rsid w:val="006643C4"/>
    <w:rsid w:val="00676A9A"/>
    <w:rsid w:val="00683D46"/>
    <w:rsid w:val="00685168"/>
    <w:rsid w:val="006855EE"/>
    <w:rsid w:val="00692DE7"/>
    <w:rsid w:val="00692E15"/>
    <w:rsid w:val="00693CD6"/>
    <w:rsid w:val="00693F98"/>
    <w:rsid w:val="006955B1"/>
    <w:rsid w:val="00696BF9"/>
    <w:rsid w:val="0069760C"/>
    <w:rsid w:val="006A3081"/>
    <w:rsid w:val="006A4016"/>
    <w:rsid w:val="006B0D87"/>
    <w:rsid w:val="006B1D52"/>
    <w:rsid w:val="006B2909"/>
    <w:rsid w:val="006B3EF5"/>
    <w:rsid w:val="006B7023"/>
    <w:rsid w:val="006C2FC3"/>
    <w:rsid w:val="006C31EF"/>
    <w:rsid w:val="006C4A32"/>
    <w:rsid w:val="006C6C45"/>
    <w:rsid w:val="006D6BE3"/>
    <w:rsid w:val="006D7E23"/>
    <w:rsid w:val="006E07DA"/>
    <w:rsid w:val="006E0FEB"/>
    <w:rsid w:val="006E1155"/>
    <w:rsid w:val="006E3802"/>
    <w:rsid w:val="006E48AD"/>
    <w:rsid w:val="006F5594"/>
    <w:rsid w:val="006F69AA"/>
    <w:rsid w:val="006F7903"/>
    <w:rsid w:val="006F7DC7"/>
    <w:rsid w:val="00703FD2"/>
    <w:rsid w:val="007048DE"/>
    <w:rsid w:val="00711668"/>
    <w:rsid w:val="00713D6C"/>
    <w:rsid w:val="00715078"/>
    <w:rsid w:val="00715EF5"/>
    <w:rsid w:val="00715F7C"/>
    <w:rsid w:val="00717967"/>
    <w:rsid w:val="00725C58"/>
    <w:rsid w:val="007338B3"/>
    <w:rsid w:val="00734167"/>
    <w:rsid w:val="00734D35"/>
    <w:rsid w:val="00735780"/>
    <w:rsid w:val="00737A3E"/>
    <w:rsid w:val="007446E5"/>
    <w:rsid w:val="00744FDF"/>
    <w:rsid w:val="00747188"/>
    <w:rsid w:val="0075206A"/>
    <w:rsid w:val="007520C2"/>
    <w:rsid w:val="00756D50"/>
    <w:rsid w:val="00757410"/>
    <w:rsid w:val="00757768"/>
    <w:rsid w:val="0076173A"/>
    <w:rsid w:val="007628B4"/>
    <w:rsid w:val="00763E5A"/>
    <w:rsid w:val="00764842"/>
    <w:rsid w:val="00766EFC"/>
    <w:rsid w:val="007724CF"/>
    <w:rsid w:val="00775AC1"/>
    <w:rsid w:val="00775FA3"/>
    <w:rsid w:val="0078013E"/>
    <w:rsid w:val="00782630"/>
    <w:rsid w:val="0078285A"/>
    <w:rsid w:val="0078758E"/>
    <w:rsid w:val="0079082E"/>
    <w:rsid w:val="00792194"/>
    <w:rsid w:val="00797BE9"/>
    <w:rsid w:val="007A05EB"/>
    <w:rsid w:val="007A2649"/>
    <w:rsid w:val="007A3F72"/>
    <w:rsid w:val="007A7386"/>
    <w:rsid w:val="007B36E8"/>
    <w:rsid w:val="007C2D92"/>
    <w:rsid w:val="007C67AC"/>
    <w:rsid w:val="007C67CA"/>
    <w:rsid w:val="007C6C4A"/>
    <w:rsid w:val="007C7CDD"/>
    <w:rsid w:val="007D12C1"/>
    <w:rsid w:val="007D331F"/>
    <w:rsid w:val="007D441C"/>
    <w:rsid w:val="007D6817"/>
    <w:rsid w:val="007D6FE0"/>
    <w:rsid w:val="007E0BE7"/>
    <w:rsid w:val="007E76E7"/>
    <w:rsid w:val="007E7775"/>
    <w:rsid w:val="007E7F88"/>
    <w:rsid w:val="007F0857"/>
    <w:rsid w:val="007F15E5"/>
    <w:rsid w:val="007F66C5"/>
    <w:rsid w:val="00800F91"/>
    <w:rsid w:val="00802E15"/>
    <w:rsid w:val="008051E4"/>
    <w:rsid w:val="00805F2A"/>
    <w:rsid w:val="00807A95"/>
    <w:rsid w:val="00817E32"/>
    <w:rsid w:val="008227AE"/>
    <w:rsid w:val="008238EC"/>
    <w:rsid w:val="0082399B"/>
    <w:rsid w:val="00823EA7"/>
    <w:rsid w:val="0082746C"/>
    <w:rsid w:val="00831EEC"/>
    <w:rsid w:val="008341A0"/>
    <w:rsid w:val="008401D4"/>
    <w:rsid w:val="0084025F"/>
    <w:rsid w:val="00844D8F"/>
    <w:rsid w:val="008451E1"/>
    <w:rsid w:val="00846BAE"/>
    <w:rsid w:val="0085638B"/>
    <w:rsid w:val="00857358"/>
    <w:rsid w:val="00857D42"/>
    <w:rsid w:val="00857D9A"/>
    <w:rsid w:val="00863201"/>
    <w:rsid w:val="00863DB4"/>
    <w:rsid w:val="00863ECE"/>
    <w:rsid w:val="00866EFA"/>
    <w:rsid w:val="0087103F"/>
    <w:rsid w:val="00875362"/>
    <w:rsid w:val="00875764"/>
    <w:rsid w:val="008758D8"/>
    <w:rsid w:val="00877458"/>
    <w:rsid w:val="00877D0D"/>
    <w:rsid w:val="00877E95"/>
    <w:rsid w:val="008840C0"/>
    <w:rsid w:val="008874ED"/>
    <w:rsid w:val="00892222"/>
    <w:rsid w:val="00893F66"/>
    <w:rsid w:val="008974AC"/>
    <w:rsid w:val="00897FAF"/>
    <w:rsid w:val="008A14DC"/>
    <w:rsid w:val="008A3C68"/>
    <w:rsid w:val="008A5285"/>
    <w:rsid w:val="008A613F"/>
    <w:rsid w:val="008B5736"/>
    <w:rsid w:val="008B6B59"/>
    <w:rsid w:val="008C1107"/>
    <w:rsid w:val="008C222C"/>
    <w:rsid w:val="008C2C40"/>
    <w:rsid w:val="008C4739"/>
    <w:rsid w:val="008C5F21"/>
    <w:rsid w:val="008D10FE"/>
    <w:rsid w:val="008D3918"/>
    <w:rsid w:val="008D472E"/>
    <w:rsid w:val="008D4EF5"/>
    <w:rsid w:val="008E0602"/>
    <w:rsid w:val="008E205B"/>
    <w:rsid w:val="008E5F7D"/>
    <w:rsid w:val="008F1742"/>
    <w:rsid w:val="008F3B42"/>
    <w:rsid w:val="008F5560"/>
    <w:rsid w:val="0090243E"/>
    <w:rsid w:val="0090418F"/>
    <w:rsid w:val="009045DF"/>
    <w:rsid w:val="009050CD"/>
    <w:rsid w:val="009050D6"/>
    <w:rsid w:val="0090666D"/>
    <w:rsid w:val="00910EB9"/>
    <w:rsid w:val="00912BA8"/>
    <w:rsid w:val="00925131"/>
    <w:rsid w:val="0093193F"/>
    <w:rsid w:val="009321D6"/>
    <w:rsid w:val="00934E30"/>
    <w:rsid w:val="00936383"/>
    <w:rsid w:val="00941A89"/>
    <w:rsid w:val="00944577"/>
    <w:rsid w:val="009461D1"/>
    <w:rsid w:val="009461FD"/>
    <w:rsid w:val="0095072B"/>
    <w:rsid w:val="00952107"/>
    <w:rsid w:val="00952999"/>
    <w:rsid w:val="00952B09"/>
    <w:rsid w:val="00954427"/>
    <w:rsid w:val="009579AC"/>
    <w:rsid w:val="00957EE7"/>
    <w:rsid w:val="00960E67"/>
    <w:rsid w:val="009624E6"/>
    <w:rsid w:val="00962808"/>
    <w:rsid w:val="0096315B"/>
    <w:rsid w:val="00967932"/>
    <w:rsid w:val="00967F0A"/>
    <w:rsid w:val="00971658"/>
    <w:rsid w:val="00976C0E"/>
    <w:rsid w:val="00977D83"/>
    <w:rsid w:val="00983A55"/>
    <w:rsid w:val="00984C4F"/>
    <w:rsid w:val="00987F3C"/>
    <w:rsid w:val="00992D16"/>
    <w:rsid w:val="00993CC3"/>
    <w:rsid w:val="0099512E"/>
    <w:rsid w:val="009A07DB"/>
    <w:rsid w:val="009A5AC1"/>
    <w:rsid w:val="009B524D"/>
    <w:rsid w:val="009B5DD9"/>
    <w:rsid w:val="009B7CC6"/>
    <w:rsid w:val="009C35CA"/>
    <w:rsid w:val="009C3DBD"/>
    <w:rsid w:val="009C4217"/>
    <w:rsid w:val="009C5110"/>
    <w:rsid w:val="009C5440"/>
    <w:rsid w:val="009C7229"/>
    <w:rsid w:val="009D2445"/>
    <w:rsid w:val="009D3F11"/>
    <w:rsid w:val="009D43C8"/>
    <w:rsid w:val="009D6276"/>
    <w:rsid w:val="009D6369"/>
    <w:rsid w:val="009D664F"/>
    <w:rsid w:val="009D6946"/>
    <w:rsid w:val="009E009D"/>
    <w:rsid w:val="009E073A"/>
    <w:rsid w:val="009E2089"/>
    <w:rsid w:val="009E2F89"/>
    <w:rsid w:val="009E34BB"/>
    <w:rsid w:val="009E6A68"/>
    <w:rsid w:val="009E78AF"/>
    <w:rsid w:val="009F001A"/>
    <w:rsid w:val="009F00A4"/>
    <w:rsid w:val="009F3420"/>
    <w:rsid w:val="009F4C6A"/>
    <w:rsid w:val="009F7BDD"/>
    <w:rsid w:val="00A00799"/>
    <w:rsid w:val="00A03FD7"/>
    <w:rsid w:val="00A04A92"/>
    <w:rsid w:val="00A06FAD"/>
    <w:rsid w:val="00A14B80"/>
    <w:rsid w:val="00A14FD6"/>
    <w:rsid w:val="00A15C7D"/>
    <w:rsid w:val="00A15D61"/>
    <w:rsid w:val="00A20038"/>
    <w:rsid w:val="00A2072D"/>
    <w:rsid w:val="00A22FA8"/>
    <w:rsid w:val="00A24F18"/>
    <w:rsid w:val="00A3179A"/>
    <w:rsid w:val="00A31E61"/>
    <w:rsid w:val="00A361B3"/>
    <w:rsid w:val="00A36A89"/>
    <w:rsid w:val="00A37DAB"/>
    <w:rsid w:val="00A449BA"/>
    <w:rsid w:val="00A45CA9"/>
    <w:rsid w:val="00A51159"/>
    <w:rsid w:val="00A516E2"/>
    <w:rsid w:val="00A51BC7"/>
    <w:rsid w:val="00A52BC8"/>
    <w:rsid w:val="00A52C3E"/>
    <w:rsid w:val="00A530B1"/>
    <w:rsid w:val="00A53305"/>
    <w:rsid w:val="00A5427B"/>
    <w:rsid w:val="00A5788F"/>
    <w:rsid w:val="00A65E89"/>
    <w:rsid w:val="00A67F9F"/>
    <w:rsid w:val="00A72FD0"/>
    <w:rsid w:val="00A736B0"/>
    <w:rsid w:val="00A73BB1"/>
    <w:rsid w:val="00A773FE"/>
    <w:rsid w:val="00A774CF"/>
    <w:rsid w:val="00A80BC2"/>
    <w:rsid w:val="00A81613"/>
    <w:rsid w:val="00A91270"/>
    <w:rsid w:val="00A92C3B"/>
    <w:rsid w:val="00A9666D"/>
    <w:rsid w:val="00A96D70"/>
    <w:rsid w:val="00AA1A6E"/>
    <w:rsid w:val="00AA523D"/>
    <w:rsid w:val="00AA5F66"/>
    <w:rsid w:val="00AA60FD"/>
    <w:rsid w:val="00AB46BD"/>
    <w:rsid w:val="00AB54A0"/>
    <w:rsid w:val="00AC1515"/>
    <w:rsid w:val="00AC25AD"/>
    <w:rsid w:val="00AC75BE"/>
    <w:rsid w:val="00AD00BA"/>
    <w:rsid w:val="00AD0AA3"/>
    <w:rsid w:val="00AD14BC"/>
    <w:rsid w:val="00AD3090"/>
    <w:rsid w:val="00AE0595"/>
    <w:rsid w:val="00AE22F6"/>
    <w:rsid w:val="00AF3478"/>
    <w:rsid w:val="00AF3924"/>
    <w:rsid w:val="00AF3F92"/>
    <w:rsid w:val="00AF78B8"/>
    <w:rsid w:val="00B00537"/>
    <w:rsid w:val="00B04826"/>
    <w:rsid w:val="00B06102"/>
    <w:rsid w:val="00B110E8"/>
    <w:rsid w:val="00B159D8"/>
    <w:rsid w:val="00B17757"/>
    <w:rsid w:val="00B226E4"/>
    <w:rsid w:val="00B22F21"/>
    <w:rsid w:val="00B23140"/>
    <w:rsid w:val="00B238E0"/>
    <w:rsid w:val="00B24A40"/>
    <w:rsid w:val="00B26383"/>
    <w:rsid w:val="00B26441"/>
    <w:rsid w:val="00B2789D"/>
    <w:rsid w:val="00B31854"/>
    <w:rsid w:val="00B323E1"/>
    <w:rsid w:val="00B34201"/>
    <w:rsid w:val="00B3571D"/>
    <w:rsid w:val="00B401C2"/>
    <w:rsid w:val="00B424A1"/>
    <w:rsid w:val="00B42B32"/>
    <w:rsid w:val="00B438A7"/>
    <w:rsid w:val="00B43D2D"/>
    <w:rsid w:val="00B475A6"/>
    <w:rsid w:val="00B47AA5"/>
    <w:rsid w:val="00B50A3A"/>
    <w:rsid w:val="00B514F8"/>
    <w:rsid w:val="00B51C97"/>
    <w:rsid w:val="00B532E8"/>
    <w:rsid w:val="00B6080A"/>
    <w:rsid w:val="00B60C31"/>
    <w:rsid w:val="00B620D5"/>
    <w:rsid w:val="00B6432E"/>
    <w:rsid w:val="00B66877"/>
    <w:rsid w:val="00B6729D"/>
    <w:rsid w:val="00B67E3D"/>
    <w:rsid w:val="00B7163D"/>
    <w:rsid w:val="00B73202"/>
    <w:rsid w:val="00B7407A"/>
    <w:rsid w:val="00B801A8"/>
    <w:rsid w:val="00B8036B"/>
    <w:rsid w:val="00B8129C"/>
    <w:rsid w:val="00B85B2D"/>
    <w:rsid w:val="00B85B8F"/>
    <w:rsid w:val="00B87A93"/>
    <w:rsid w:val="00B90AB2"/>
    <w:rsid w:val="00B92F35"/>
    <w:rsid w:val="00B93A62"/>
    <w:rsid w:val="00B9473B"/>
    <w:rsid w:val="00B949B9"/>
    <w:rsid w:val="00BA016D"/>
    <w:rsid w:val="00BA2CF9"/>
    <w:rsid w:val="00BA642E"/>
    <w:rsid w:val="00BA7860"/>
    <w:rsid w:val="00BB1DF7"/>
    <w:rsid w:val="00BB2434"/>
    <w:rsid w:val="00BB41FA"/>
    <w:rsid w:val="00BC1778"/>
    <w:rsid w:val="00BC181D"/>
    <w:rsid w:val="00BD09EB"/>
    <w:rsid w:val="00BD66D0"/>
    <w:rsid w:val="00BD7606"/>
    <w:rsid w:val="00BE101E"/>
    <w:rsid w:val="00BE2AA8"/>
    <w:rsid w:val="00BE30C1"/>
    <w:rsid w:val="00BE535D"/>
    <w:rsid w:val="00BE55D0"/>
    <w:rsid w:val="00BE5E9A"/>
    <w:rsid w:val="00BF0200"/>
    <w:rsid w:val="00BF10F8"/>
    <w:rsid w:val="00BF1FAC"/>
    <w:rsid w:val="00BF39A7"/>
    <w:rsid w:val="00BF3E37"/>
    <w:rsid w:val="00C00DF3"/>
    <w:rsid w:val="00C01B71"/>
    <w:rsid w:val="00C01DFF"/>
    <w:rsid w:val="00C02FA9"/>
    <w:rsid w:val="00C03115"/>
    <w:rsid w:val="00C05342"/>
    <w:rsid w:val="00C14DD8"/>
    <w:rsid w:val="00C21951"/>
    <w:rsid w:val="00C22049"/>
    <w:rsid w:val="00C235A3"/>
    <w:rsid w:val="00C250EE"/>
    <w:rsid w:val="00C26081"/>
    <w:rsid w:val="00C30538"/>
    <w:rsid w:val="00C31730"/>
    <w:rsid w:val="00C34325"/>
    <w:rsid w:val="00C35467"/>
    <w:rsid w:val="00C36BD5"/>
    <w:rsid w:val="00C413D4"/>
    <w:rsid w:val="00C41CF8"/>
    <w:rsid w:val="00C42217"/>
    <w:rsid w:val="00C442C9"/>
    <w:rsid w:val="00C46016"/>
    <w:rsid w:val="00C4695B"/>
    <w:rsid w:val="00C5172D"/>
    <w:rsid w:val="00C52B0A"/>
    <w:rsid w:val="00C543FA"/>
    <w:rsid w:val="00C54568"/>
    <w:rsid w:val="00C5584D"/>
    <w:rsid w:val="00C60BBB"/>
    <w:rsid w:val="00C6280F"/>
    <w:rsid w:val="00C634E8"/>
    <w:rsid w:val="00C6448B"/>
    <w:rsid w:val="00C65581"/>
    <w:rsid w:val="00C662A1"/>
    <w:rsid w:val="00C663C1"/>
    <w:rsid w:val="00C66EE5"/>
    <w:rsid w:val="00C70447"/>
    <w:rsid w:val="00C710D3"/>
    <w:rsid w:val="00C743D3"/>
    <w:rsid w:val="00C82221"/>
    <w:rsid w:val="00C83098"/>
    <w:rsid w:val="00C84346"/>
    <w:rsid w:val="00C86EF8"/>
    <w:rsid w:val="00C90897"/>
    <w:rsid w:val="00C90ED8"/>
    <w:rsid w:val="00C9188D"/>
    <w:rsid w:val="00C91A6C"/>
    <w:rsid w:val="00C92BBB"/>
    <w:rsid w:val="00C946DE"/>
    <w:rsid w:val="00C9600E"/>
    <w:rsid w:val="00CA0242"/>
    <w:rsid w:val="00CA23ED"/>
    <w:rsid w:val="00CA3D87"/>
    <w:rsid w:val="00CA648A"/>
    <w:rsid w:val="00CB0126"/>
    <w:rsid w:val="00CB0EC5"/>
    <w:rsid w:val="00CB3112"/>
    <w:rsid w:val="00CB5454"/>
    <w:rsid w:val="00CB76B0"/>
    <w:rsid w:val="00CD04A6"/>
    <w:rsid w:val="00CD058D"/>
    <w:rsid w:val="00CD274F"/>
    <w:rsid w:val="00CD3BD5"/>
    <w:rsid w:val="00CD4E22"/>
    <w:rsid w:val="00CD742F"/>
    <w:rsid w:val="00CD7613"/>
    <w:rsid w:val="00CE3D2B"/>
    <w:rsid w:val="00CE56C3"/>
    <w:rsid w:val="00CE585E"/>
    <w:rsid w:val="00CE5C80"/>
    <w:rsid w:val="00CE5E83"/>
    <w:rsid w:val="00CF1312"/>
    <w:rsid w:val="00CF44A8"/>
    <w:rsid w:val="00CF5849"/>
    <w:rsid w:val="00CF7F82"/>
    <w:rsid w:val="00D03DB7"/>
    <w:rsid w:val="00D060A4"/>
    <w:rsid w:val="00D20D8B"/>
    <w:rsid w:val="00D22804"/>
    <w:rsid w:val="00D25E4E"/>
    <w:rsid w:val="00D269F6"/>
    <w:rsid w:val="00D27D5F"/>
    <w:rsid w:val="00D32356"/>
    <w:rsid w:val="00D3371E"/>
    <w:rsid w:val="00D36AD4"/>
    <w:rsid w:val="00D42484"/>
    <w:rsid w:val="00D44170"/>
    <w:rsid w:val="00D51BED"/>
    <w:rsid w:val="00D576EE"/>
    <w:rsid w:val="00D5799B"/>
    <w:rsid w:val="00D607FF"/>
    <w:rsid w:val="00D60E10"/>
    <w:rsid w:val="00D610A7"/>
    <w:rsid w:val="00D61729"/>
    <w:rsid w:val="00D625E5"/>
    <w:rsid w:val="00D6306E"/>
    <w:rsid w:val="00D63A94"/>
    <w:rsid w:val="00D63AE5"/>
    <w:rsid w:val="00D6558E"/>
    <w:rsid w:val="00D70031"/>
    <w:rsid w:val="00D71E96"/>
    <w:rsid w:val="00D7366B"/>
    <w:rsid w:val="00D73D6B"/>
    <w:rsid w:val="00D75568"/>
    <w:rsid w:val="00D75F54"/>
    <w:rsid w:val="00D76208"/>
    <w:rsid w:val="00D773FD"/>
    <w:rsid w:val="00D801C9"/>
    <w:rsid w:val="00D80761"/>
    <w:rsid w:val="00D84363"/>
    <w:rsid w:val="00D94A69"/>
    <w:rsid w:val="00D94D4E"/>
    <w:rsid w:val="00DA2E75"/>
    <w:rsid w:val="00DA3C0F"/>
    <w:rsid w:val="00DA43F1"/>
    <w:rsid w:val="00DA671F"/>
    <w:rsid w:val="00DA6762"/>
    <w:rsid w:val="00DA7047"/>
    <w:rsid w:val="00DA7826"/>
    <w:rsid w:val="00DA7F50"/>
    <w:rsid w:val="00DB0836"/>
    <w:rsid w:val="00DB3D01"/>
    <w:rsid w:val="00DB4BA4"/>
    <w:rsid w:val="00DB76CE"/>
    <w:rsid w:val="00DB7B34"/>
    <w:rsid w:val="00DC5C22"/>
    <w:rsid w:val="00DC6355"/>
    <w:rsid w:val="00DC6981"/>
    <w:rsid w:val="00DD11FA"/>
    <w:rsid w:val="00DD1719"/>
    <w:rsid w:val="00DD277D"/>
    <w:rsid w:val="00DD498A"/>
    <w:rsid w:val="00DD4CA3"/>
    <w:rsid w:val="00DE7E7B"/>
    <w:rsid w:val="00DF1A0F"/>
    <w:rsid w:val="00DF1D32"/>
    <w:rsid w:val="00DF3023"/>
    <w:rsid w:val="00DF3D44"/>
    <w:rsid w:val="00DF4CEB"/>
    <w:rsid w:val="00DF534C"/>
    <w:rsid w:val="00DF5415"/>
    <w:rsid w:val="00DF5FE8"/>
    <w:rsid w:val="00DF6489"/>
    <w:rsid w:val="00DF6CA4"/>
    <w:rsid w:val="00E04A85"/>
    <w:rsid w:val="00E07379"/>
    <w:rsid w:val="00E121F0"/>
    <w:rsid w:val="00E1274D"/>
    <w:rsid w:val="00E14921"/>
    <w:rsid w:val="00E14A4B"/>
    <w:rsid w:val="00E1586B"/>
    <w:rsid w:val="00E16F43"/>
    <w:rsid w:val="00E22DA1"/>
    <w:rsid w:val="00E35260"/>
    <w:rsid w:val="00E35987"/>
    <w:rsid w:val="00E35C16"/>
    <w:rsid w:val="00E43062"/>
    <w:rsid w:val="00E45C11"/>
    <w:rsid w:val="00E51D2F"/>
    <w:rsid w:val="00E52DFB"/>
    <w:rsid w:val="00E54846"/>
    <w:rsid w:val="00E639A0"/>
    <w:rsid w:val="00E655C8"/>
    <w:rsid w:val="00E73250"/>
    <w:rsid w:val="00E779EF"/>
    <w:rsid w:val="00E77DA4"/>
    <w:rsid w:val="00E8180B"/>
    <w:rsid w:val="00E832F8"/>
    <w:rsid w:val="00E83329"/>
    <w:rsid w:val="00E941A4"/>
    <w:rsid w:val="00E95814"/>
    <w:rsid w:val="00EA55CE"/>
    <w:rsid w:val="00EA687F"/>
    <w:rsid w:val="00EA7B84"/>
    <w:rsid w:val="00EB0CBC"/>
    <w:rsid w:val="00EB2429"/>
    <w:rsid w:val="00EB2FE9"/>
    <w:rsid w:val="00EB7FDC"/>
    <w:rsid w:val="00EC0D84"/>
    <w:rsid w:val="00EC4831"/>
    <w:rsid w:val="00EC5DEE"/>
    <w:rsid w:val="00EC65BF"/>
    <w:rsid w:val="00EC6F8E"/>
    <w:rsid w:val="00ED091E"/>
    <w:rsid w:val="00ED1665"/>
    <w:rsid w:val="00ED21F2"/>
    <w:rsid w:val="00ED4A8B"/>
    <w:rsid w:val="00EE0FF3"/>
    <w:rsid w:val="00EE67D6"/>
    <w:rsid w:val="00EE7805"/>
    <w:rsid w:val="00EF2CD5"/>
    <w:rsid w:val="00EF5144"/>
    <w:rsid w:val="00EF708C"/>
    <w:rsid w:val="00F10482"/>
    <w:rsid w:val="00F104F5"/>
    <w:rsid w:val="00F1172D"/>
    <w:rsid w:val="00F1180E"/>
    <w:rsid w:val="00F12725"/>
    <w:rsid w:val="00F12989"/>
    <w:rsid w:val="00F13642"/>
    <w:rsid w:val="00F13688"/>
    <w:rsid w:val="00F14124"/>
    <w:rsid w:val="00F175CA"/>
    <w:rsid w:val="00F20F6F"/>
    <w:rsid w:val="00F21531"/>
    <w:rsid w:val="00F22A3C"/>
    <w:rsid w:val="00F2491A"/>
    <w:rsid w:val="00F2715C"/>
    <w:rsid w:val="00F27F54"/>
    <w:rsid w:val="00F32392"/>
    <w:rsid w:val="00F32563"/>
    <w:rsid w:val="00F32F68"/>
    <w:rsid w:val="00F353F7"/>
    <w:rsid w:val="00F41B1C"/>
    <w:rsid w:val="00F41D95"/>
    <w:rsid w:val="00F42587"/>
    <w:rsid w:val="00F439D6"/>
    <w:rsid w:val="00F47CAE"/>
    <w:rsid w:val="00F51368"/>
    <w:rsid w:val="00F5217C"/>
    <w:rsid w:val="00F5219F"/>
    <w:rsid w:val="00F609BE"/>
    <w:rsid w:val="00F71CFA"/>
    <w:rsid w:val="00F71FD3"/>
    <w:rsid w:val="00F735CA"/>
    <w:rsid w:val="00F7421D"/>
    <w:rsid w:val="00F8035A"/>
    <w:rsid w:val="00F81CE2"/>
    <w:rsid w:val="00F82FCB"/>
    <w:rsid w:val="00F83ACB"/>
    <w:rsid w:val="00F85C47"/>
    <w:rsid w:val="00F87F9F"/>
    <w:rsid w:val="00F92164"/>
    <w:rsid w:val="00F932F9"/>
    <w:rsid w:val="00FA0626"/>
    <w:rsid w:val="00FA1AB9"/>
    <w:rsid w:val="00FA2C43"/>
    <w:rsid w:val="00FA60E2"/>
    <w:rsid w:val="00FB1B1D"/>
    <w:rsid w:val="00FB2F33"/>
    <w:rsid w:val="00FB76AD"/>
    <w:rsid w:val="00FC3751"/>
    <w:rsid w:val="00FC49C6"/>
    <w:rsid w:val="00FC507A"/>
    <w:rsid w:val="00FC510C"/>
    <w:rsid w:val="00FD3ED7"/>
    <w:rsid w:val="00FD6F80"/>
    <w:rsid w:val="00FE2418"/>
    <w:rsid w:val="00FE392C"/>
    <w:rsid w:val="00FE3E3E"/>
    <w:rsid w:val="00FE3E4A"/>
    <w:rsid w:val="00FE4C02"/>
    <w:rsid w:val="00FE5F32"/>
    <w:rsid w:val="00FF1847"/>
    <w:rsid w:val="00FF3C70"/>
    <w:rsid w:val="00FF3E68"/>
    <w:rsid w:val="00FF50A5"/>
    <w:rsid w:val="00FF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c00,#d60000"/>
    </o:shapedefaults>
    <o:shapelayout v:ext="edit">
      <o:idmap v:ext="edit" data="1"/>
    </o:shapelayout>
  </w:shapeDefaults>
  <w:decimalSymbol w:val=","/>
  <w:listSeparator w:val=";"/>
  <w14:docId w14:val="21B93B69"/>
  <w15:docId w15:val="{54EF42BA-08C4-4741-935D-28C0186C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ergina@irk.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ergina@irk.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5111A-EEAD-42A4-A835-66E50914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25</Pages>
  <Words>6193</Words>
  <Characters>47862</Characters>
  <Application>Microsoft Office Word</Application>
  <DocSecurity>0</DocSecurity>
  <Lines>398</Lines>
  <Paragraphs>107</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creator>emoskvin</dc:creator>
  <cp:lastModifiedBy>Ергина Ольга Владимировна</cp:lastModifiedBy>
  <cp:revision>104</cp:revision>
  <cp:lastPrinted>2022-02-10T05:45:00Z</cp:lastPrinted>
  <dcterms:created xsi:type="dcterms:W3CDTF">2022-02-11T05:58:00Z</dcterms:created>
  <dcterms:modified xsi:type="dcterms:W3CDTF">2025-07-03T03:53:00Z</dcterms:modified>
</cp:coreProperties>
</file>